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3979" w14:textId="060ABFA2" w:rsidR="00F00289" w:rsidRDefault="002A4375">
      <w:pPr>
        <w:pStyle w:val="Heading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CE39B8" wp14:editId="56188748">
            <wp:simplePos x="0" y="0"/>
            <wp:positionH relativeFrom="column">
              <wp:posOffset>5249545</wp:posOffset>
            </wp:positionH>
            <wp:positionV relativeFrom="paragraph">
              <wp:posOffset>-109220</wp:posOffset>
            </wp:positionV>
            <wp:extent cx="1352550" cy="561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E397A" w14:textId="77777777" w:rsidR="00F00289" w:rsidRDefault="00F00289">
      <w:pPr>
        <w:pStyle w:val="Heading1"/>
        <w:rPr>
          <w:sz w:val="36"/>
        </w:rPr>
      </w:pPr>
      <w:r>
        <w:rPr>
          <w:sz w:val="36"/>
        </w:rPr>
        <w:t>EMPLOYEE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6CE397B" w14:textId="54961F83" w:rsidR="00F00289" w:rsidRDefault="00F00289">
      <w:pPr>
        <w:pStyle w:val="Heading2"/>
        <w:rPr>
          <w:sz w:val="20"/>
        </w:rPr>
      </w:pPr>
      <w:r>
        <w:t>SPECIFICATION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39"/>
        <w:gridCol w:w="3856"/>
        <w:gridCol w:w="1701"/>
        <w:gridCol w:w="49"/>
      </w:tblGrid>
      <w:tr w:rsidR="006501B4" w14:paraId="46CE397F" w14:textId="77777777" w:rsidTr="00FC7383">
        <w:trPr>
          <w:gridAfter w:val="1"/>
          <w:wAfter w:w="49" w:type="dxa"/>
          <w:cantSplit/>
        </w:trPr>
        <w:tc>
          <w:tcPr>
            <w:tcW w:w="4928" w:type="dxa"/>
            <w:gridSpan w:val="2"/>
          </w:tcPr>
          <w:p w14:paraId="59E81B47" w14:textId="674A1E53" w:rsidR="006501B4" w:rsidRDefault="006501B4" w:rsidP="006501B4">
            <w:pPr>
              <w:rPr>
                <w:b/>
                <w:sz w:val="20"/>
              </w:rPr>
            </w:pPr>
            <w:r w:rsidRPr="00F40089">
              <w:rPr>
                <w:b/>
                <w:szCs w:val="24"/>
              </w:rPr>
              <w:t>Dept:</w:t>
            </w:r>
            <w:r w:rsidR="008667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Resources </w:t>
            </w:r>
          </w:p>
        </w:tc>
        <w:tc>
          <w:tcPr>
            <w:tcW w:w="5557" w:type="dxa"/>
            <w:gridSpan w:val="2"/>
          </w:tcPr>
          <w:p w14:paraId="5B8FC53F" w14:textId="7153BBF7" w:rsidR="006501B4" w:rsidRPr="00F40089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Section:</w:t>
            </w:r>
            <w:r w:rsidR="008667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Legal Services</w:t>
            </w:r>
          </w:p>
          <w:p w14:paraId="386B4A63" w14:textId="77777777" w:rsidR="006501B4" w:rsidRDefault="006501B4" w:rsidP="006501B4">
            <w:pPr>
              <w:rPr>
                <w:b/>
                <w:sz w:val="20"/>
              </w:rPr>
            </w:pPr>
          </w:p>
        </w:tc>
      </w:tr>
      <w:tr w:rsidR="006501B4" w14:paraId="46CE3984" w14:textId="77777777" w:rsidTr="0054425F">
        <w:trPr>
          <w:gridAfter w:val="1"/>
          <w:wAfter w:w="49" w:type="dxa"/>
        </w:trPr>
        <w:tc>
          <w:tcPr>
            <w:tcW w:w="2689" w:type="dxa"/>
          </w:tcPr>
          <w:p w14:paraId="22B8E4AF" w14:textId="2C38CD64" w:rsidR="006501B4" w:rsidRPr="0054425F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Post No: </w:t>
            </w:r>
            <w:r>
              <w:rPr>
                <w:b/>
                <w:szCs w:val="24"/>
              </w:rPr>
              <w:t>RELE01005</w:t>
            </w:r>
          </w:p>
        </w:tc>
        <w:tc>
          <w:tcPr>
            <w:tcW w:w="6095" w:type="dxa"/>
            <w:gridSpan w:val="2"/>
          </w:tcPr>
          <w:p w14:paraId="0671A763" w14:textId="6DFB1CE4" w:rsidR="006501B4" w:rsidRPr="00F40089" w:rsidRDefault="006501B4" w:rsidP="006501B4">
            <w:pPr>
              <w:ind w:left="1907" w:hanging="1843"/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Designation: </w:t>
            </w:r>
            <w:r>
              <w:rPr>
                <w:b/>
                <w:szCs w:val="24"/>
              </w:rPr>
              <w:t>Senior Legal Officer</w:t>
            </w:r>
          </w:p>
          <w:p w14:paraId="2A29CFE3" w14:textId="77777777" w:rsidR="006501B4" w:rsidRDefault="006501B4" w:rsidP="006501B4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512F460C" w14:textId="77777777" w:rsidR="006501B4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Grade:</w:t>
            </w:r>
            <w:r>
              <w:rPr>
                <w:b/>
                <w:szCs w:val="24"/>
              </w:rPr>
              <w:t xml:space="preserve"> 9</w:t>
            </w:r>
          </w:p>
          <w:p w14:paraId="1D9F2655" w14:textId="77777777" w:rsidR="006501B4" w:rsidRPr="00F40089" w:rsidRDefault="006501B4" w:rsidP="006501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(SCP25-27)</w:t>
            </w:r>
          </w:p>
          <w:p w14:paraId="211907CA" w14:textId="77777777" w:rsidR="006501B4" w:rsidRDefault="006501B4" w:rsidP="006501B4">
            <w:pPr>
              <w:rPr>
                <w:b/>
                <w:sz w:val="20"/>
              </w:rPr>
            </w:pPr>
          </w:p>
        </w:tc>
      </w:tr>
      <w:tr w:rsidR="00F00289" w14:paraId="46CE398C" w14:textId="77777777" w:rsidTr="00FC7383">
        <w:tc>
          <w:tcPr>
            <w:tcW w:w="10534" w:type="dxa"/>
            <w:gridSpan w:val="5"/>
          </w:tcPr>
          <w:p w14:paraId="46CE3986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14:paraId="46CE3987" w14:textId="77777777" w:rsidR="00F00289" w:rsidRDefault="00F00289">
            <w:pPr>
              <w:rPr>
                <w:b/>
              </w:rPr>
            </w:pPr>
          </w:p>
          <w:p w14:paraId="302A5479" w14:textId="27B81F90" w:rsidR="00B34053" w:rsidRDefault="001F2344" w:rsidP="00C51106">
            <w:pPr>
              <w:ind w:left="447" w:hanging="447"/>
              <w:rPr>
                <w:bCs/>
              </w:rPr>
            </w:pPr>
            <w:r w:rsidRPr="00710000">
              <w:rPr>
                <w:b/>
              </w:rPr>
              <w:t xml:space="preserve">E </w:t>
            </w:r>
            <w:r>
              <w:rPr>
                <w:b/>
              </w:rPr>
              <w:t xml:space="preserve">  </w:t>
            </w:r>
            <w:r w:rsidRPr="006501B4">
              <w:rPr>
                <w:bCs/>
              </w:rPr>
              <w:t xml:space="preserve">A </w:t>
            </w:r>
            <w:r>
              <w:rPr>
                <w:bCs/>
              </w:rPr>
              <w:t xml:space="preserve">recognised </w:t>
            </w:r>
            <w:r w:rsidRPr="006501B4">
              <w:rPr>
                <w:bCs/>
              </w:rPr>
              <w:t>legal qualification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Law Degree, CILEX (Level 6)</w:t>
            </w:r>
          </w:p>
          <w:p w14:paraId="47FAB44E" w14:textId="0C4464D0" w:rsidR="00B34053" w:rsidRPr="00B34053" w:rsidRDefault="00B34053" w:rsidP="00C51106">
            <w:pPr>
              <w:ind w:left="447" w:hanging="447"/>
              <w:rPr>
                <w:bCs/>
              </w:rPr>
            </w:pPr>
            <w:r>
              <w:rPr>
                <w:b/>
              </w:rPr>
              <w:t xml:space="preserve">E   </w:t>
            </w:r>
            <w:r>
              <w:rPr>
                <w:bCs/>
              </w:rPr>
              <w:t>M</w:t>
            </w:r>
            <w:r w:rsidRPr="00B34053">
              <w:rPr>
                <w:bCs/>
              </w:rPr>
              <w:t>embership</w:t>
            </w:r>
            <w:r>
              <w:rPr>
                <w:bCs/>
              </w:rPr>
              <w:t xml:space="preserve"> </w:t>
            </w:r>
            <w:r w:rsidR="00722FC9">
              <w:rPr>
                <w:szCs w:val="24"/>
              </w:rPr>
              <w:t xml:space="preserve">(or eligibility for membership) </w:t>
            </w:r>
            <w:r>
              <w:rPr>
                <w:bCs/>
              </w:rPr>
              <w:t xml:space="preserve">of a relevant professional body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CILEX</w:t>
            </w:r>
          </w:p>
          <w:p w14:paraId="46CE398B" w14:textId="5C0F9840" w:rsidR="00F00289" w:rsidRDefault="00F00289" w:rsidP="00C444CA">
            <w:pPr>
              <w:rPr>
                <w:b/>
              </w:rPr>
            </w:pPr>
          </w:p>
        </w:tc>
      </w:tr>
      <w:tr w:rsidR="00F00289" w14:paraId="46CE399B" w14:textId="77777777" w:rsidTr="00FC7383">
        <w:tc>
          <w:tcPr>
            <w:tcW w:w="10534" w:type="dxa"/>
            <w:gridSpan w:val="5"/>
          </w:tcPr>
          <w:p w14:paraId="46CE398D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14:paraId="46CE398E" w14:textId="77777777" w:rsidR="00F00289" w:rsidRDefault="00F00289">
            <w:pPr>
              <w:rPr>
                <w:b/>
              </w:rPr>
            </w:pPr>
          </w:p>
          <w:p w14:paraId="46CE398F" w14:textId="6603FBF9" w:rsidR="00F00289" w:rsidRDefault="000F4E84" w:rsidP="00C11ABE">
            <w:pPr>
              <w:ind w:left="873" w:hanging="851"/>
              <w:rPr>
                <w:bCs/>
              </w:rPr>
            </w:pPr>
            <w:r>
              <w:rPr>
                <w:b/>
              </w:rPr>
              <w:t xml:space="preserve">E   </w:t>
            </w:r>
            <w:r w:rsidRPr="006501B4">
              <w:rPr>
                <w:bCs/>
              </w:rPr>
              <w:t xml:space="preserve">Proven ability </w:t>
            </w:r>
            <w:r w:rsidR="004A41C7" w:rsidRPr="006501B4">
              <w:rPr>
                <w:bCs/>
              </w:rPr>
              <w:t xml:space="preserve">to </w:t>
            </w:r>
            <w:r w:rsidRPr="006501B4">
              <w:rPr>
                <w:bCs/>
              </w:rPr>
              <w:t>undertake all types of conveyancing</w:t>
            </w:r>
            <w:r w:rsidR="00C11ABE" w:rsidRPr="006501B4">
              <w:rPr>
                <w:bCs/>
              </w:rPr>
              <w:t xml:space="preserve"> with minimal supervision.</w:t>
            </w:r>
          </w:p>
          <w:p w14:paraId="0BB1B061" w14:textId="402CE58E" w:rsidR="00722FC9" w:rsidRPr="006501B4" w:rsidRDefault="00722FC9" w:rsidP="00C11ABE">
            <w:pPr>
              <w:ind w:left="873" w:hanging="851"/>
              <w:rPr>
                <w:bCs/>
              </w:rPr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>
              <w:rPr>
                <w:bCs/>
              </w:rPr>
              <w:t>Considerable k</w:t>
            </w:r>
            <w:r w:rsidRPr="006501B4">
              <w:rPr>
                <w:bCs/>
              </w:rPr>
              <w:t xml:space="preserve">nowledge of </w:t>
            </w:r>
            <w:r>
              <w:rPr>
                <w:bCs/>
              </w:rPr>
              <w:t xml:space="preserve">the </w:t>
            </w:r>
            <w:r w:rsidRPr="006501B4">
              <w:rPr>
                <w:bCs/>
              </w:rPr>
              <w:t>law relating to landlord and tenant.</w:t>
            </w:r>
          </w:p>
          <w:p w14:paraId="2A7BC980" w14:textId="67BD53AB" w:rsidR="00722FC9" w:rsidRDefault="000F4E84" w:rsidP="00722FC9">
            <w:pPr>
              <w:ind w:left="447" w:hanging="447"/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 w:rsidR="00722FC9">
              <w:t>Ability to progress commercial conveyancing matters, including ability to draft documents and negotiate terms with third parties to meet client’s instructions</w:t>
            </w:r>
          </w:p>
          <w:p w14:paraId="52A3D3A6" w14:textId="653FB68A" w:rsidR="00722FC9" w:rsidRDefault="008667C0" w:rsidP="00722FC9">
            <w:pPr>
              <w:tabs>
                <w:tab w:val="left" w:pos="412"/>
              </w:tabs>
              <w:ind w:left="454" w:hanging="454"/>
            </w:pPr>
            <w:r>
              <w:rPr>
                <w:b/>
                <w:bCs/>
              </w:rPr>
              <w:t>D</w:t>
            </w:r>
            <w:r w:rsidR="00722FC9">
              <w:tab/>
              <w:t>Ability</w:t>
            </w:r>
            <w:r w:rsidR="00722FC9" w:rsidRPr="00DD03FE">
              <w:t xml:space="preserve"> to attend court and represent the Council.</w:t>
            </w:r>
          </w:p>
          <w:p w14:paraId="22ADC152" w14:textId="584AA9CB" w:rsidR="00722FC9" w:rsidRDefault="00722FC9" w:rsidP="00722FC9">
            <w:pPr>
              <w:tabs>
                <w:tab w:val="left" w:pos="412"/>
              </w:tabs>
              <w:ind w:left="454" w:hanging="454"/>
            </w:pPr>
            <w:r w:rsidRPr="00B207B1">
              <w:rPr>
                <w:b/>
                <w:bCs/>
              </w:rPr>
              <w:t>E</w:t>
            </w:r>
            <w:r>
              <w:tab/>
            </w:r>
            <w:r w:rsidRPr="00DD03FE">
              <w:t>Excellent organisational skills</w:t>
            </w:r>
            <w:r>
              <w:t>.</w:t>
            </w:r>
            <w:r w:rsidRPr="00DD03FE">
              <w:t xml:space="preserve"> </w:t>
            </w:r>
          </w:p>
          <w:p w14:paraId="4CC94C1A" w14:textId="4360AC89" w:rsidR="003F34C7" w:rsidRPr="006501B4" w:rsidRDefault="003F34C7">
            <w:pPr>
              <w:rPr>
                <w:bCs/>
              </w:rPr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 Knowledge of the principles of customer care</w:t>
            </w:r>
            <w:r w:rsidR="004A41C7" w:rsidRPr="006501B4">
              <w:rPr>
                <w:bCs/>
              </w:rPr>
              <w:t>.</w:t>
            </w:r>
          </w:p>
          <w:p w14:paraId="115EEA32" w14:textId="6EC7CACD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 Ability to work to deadlines</w:t>
            </w:r>
            <w:r w:rsidR="004A41C7" w:rsidRPr="006501B4">
              <w:rPr>
                <w:bCs/>
              </w:rPr>
              <w:t>.</w:t>
            </w:r>
          </w:p>
          <w:p w14:paraId="05FA37FB" w14:textId="01BBFBCF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="00C51106" w:rsidRPr="00C51106">
              <w:rPr>
                <w:b/>
              </w:rPr>
              <w:t xml:space="preserve"> </w:t>
            </w:r>
            <w:r w:rsidRPr="006501B4">
              <w:rPr>
                <w:bCs/>
              </w:rPr>
              <w:t xml:space="preserve">   Ability to work to own initiative.</w:t>
            </w:r>
          </w:p>
          <w:p w14:paraId="2BCDE1AA" w14:textId="23B7E5E1" w:rsidR="003F34C7" w:rsidRPr="006501B4" w:rsidRDefault="00C51106" w:rsidP="00330652">
            <w:pPr>
              <w:ind w:left="873" w:hanging="873"/>
              <w:rPr>
                <w:bCs/>
              </w:rPr>
            </w:pPr>
            <w:r>
              <w:rPr>
                <w:b/>
              </w:rPr>
              <w:t>E</w:t>
            </w:r>
            <w:r w:rsidR="003F34C7" w:rsidRPr="006501B4">
              <w:rPr>
                <w:bCs/>
              </w:rPr>
              <w:t xml:space="preserve">    Ability to work effectively as part of a team</w:t>
            </w:r>
            <w:r w:rsidR="00330652" w:rsidRPr="006501B4">
              <w:rPr>
                <w:bCs/>
              </w:rPr>
              <w:t xml:space="preserve"> and to have a flexible approach to work.</w:t>
            </w:r>
          </w:p>
          <w:p w14:paraId="2FEF31CE" w14:textId="60FAACA0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 Ability to manage and prioritise own workload.</w:t>
            </w:r>
          </w:p>
          <w:p w14:paraId="290BE51F" w14:textId="0BBD5656" w:rsidR="00FD4B8A" w:rsidRDefault="003F34C7" w:rsidP="00FC7383">
            <w:r w:rsidRPr="00C51106">
              <w:rPr>
                <w:b/>
              </w:rPr>
              <w:t>E</w:t>
            </w:r>
            <w:r w:rsidR="00C51106">
              <w:rPr>
                <w:bCs/>
              </w:rPr>
              <w:t xml:space="preserve"> </w:t>
            </w:r>
            <w:r w:rsidRPr="006501B4">
              <w:rPr>
                <w:bCs/>
              </w:rPr>
              <w:t xml:space="preserve">  </w:t>
            </w:r>
            <w:r w:rsidR="006501B4">
              <w:rPr>
                <w:bCs/>
              </w:rPr>
              <w:t xml:space="preserve"> </w:t>
            </w:r>
            <w:r w:rsidR="00722FC9" w:rsidRPr="00DD03FE">
              <w:t xml:space="preserve">To be fully computer literate and </w:t>
            </w:r>
            <w:r w:rsidR="00C444CA">
              <w:t xml:space="preserve">be able </w:t>
            </w:r>
            <w:r w:rsidR="00722FC9" w:rsidRPr="00DD03FE">
              <w:t>to use a case management system.</w:t>
            </w:r>
          </w:p>
          <w:p w14:paraId="59FCC687" w14:textId="77777777" w:rsidR="00722FC9" w:rsidRPr="00DD03FE" w:rsidRDefault="00722FC9" w:rsidP="00722FC9">
            <w:pPr>
              <w:tabs>
                <w:tab w:val="left" w:pos="412"/>
              </w:tabs>
              <w:ind w:left="454" w:hanging="454"/>
            </w:pPr>
            <w:r w:rsidRPr="000354E8">
              <w:rPr>
                <w:b/>
                <w:bCs/>
              </w:rPr>
              <w:t>E</w:t>
            </w:r>
            <w:r>
              <w:tab/>
            </w:r>
            <w:r w:rsidRPr="00DD03FE">
              <w:t>To have excellent</w:t>
            </w:r>
            <w:r>
              <w:t xml:space="preserve"> written and oral communication</w:t>
            </w:r>
            <w:r w:rsidRPr="00DD03FE">
              <w:t xml:space="preserve"> skills</w:t>
            </w:r>
            <w:r>
              <w:t xml:space="preserve"> and </w:t>
            </w:r>
            <w:proofErr w:type="gramStart"/>
            <w:r>
              <w:t>have the ability to</w:t>
            </w:r>
            <w:proofErr w:type="gramEnd"/>
            <w:r>
              <w:t xml:space="preserve"> communicate with persons at all levels.</w:t>
            </w:r>
          </w:p>
          <w:p w14:paraId="2899907C" w14:textId="79A5DD68" w:rsidR="00F00289" w:rsidRDefault="00FD4B8A" w:rsidP="00FD4B8A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 w:rsidR="00C51106">
              <w:rPr>
                <w:bCs/>
              </w:rPr>
              <w:t xml:space="preserve"> </w:t>
            </w:r>
            <w:r w:rsidRPr="006501B4">
              <w:rPr>
                <w:bCs/>
              </w:rPr>
              <w:t>Ability to anticipate and raise problems to the Group Sol</w:t>
            </w:r>
            <w:r w:rsidR="00C11ABE" w:rsidRPr="006501B4">
              <w:rPr>
                <w:bCs/>
              </w:rPr>
              <w:t>i</w:t>
            </w:r>
            <w:r w:rsidRPr="006501B4">
              <w:rPr>
                <w:bCs/>
              </w:rPr>
              <w:t>citor at the correct time.</w:t>
            </w:r>
          </w:p>
          <w:p w14:paraId="46CE399A" w14:textId="39CDD60D" w:rsidR="00FC7383" w:rsidRDefault="00FC7383" w:rsidP="00FD4B8A">
            <w:pPr>
              <w:rPr>
                <w:b/>
              </w:rPr>
            </w:pPr>
          </w:p>
        </w:tc>
      </w:tr>
      <w:tr w:rsidR="00F00289" w14:paraId="46CE39AA" w14:textId="77777777" w:rsidTr="00FC7383">
        <w:tc>
          <w:tcPr>
            <w:tcW w:w="10534" w:type="dxa"/>
            <w:gridSpan w:val="5"/>
          </w:tcPr>
          <w:p w14:paraId="46CE399C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46CE399D" w14:textId="77777777" w:rsidR="00F00289" w:rsidRDefault="00F00289">
            <w:pPr>
              <w:rPr>
                <w:b/>
              </w:rPr>
            </w:pPr>
          </w:p>
          <w:p w14:paraId="10ECC15A" w14:textId="494EF451" w:rsidR="002553A6" w:rsidRDefault="008667C0" w:rsidP="002553A6">
            <w:pPr>
              <w:tabs>
                <w:tab w:val="left" w:pos="454"/>
              </w:tabs>
              <w:ind w:left="454" w:hanging="454"/>
            </w:pPr>
            <w:r>
              <w:rPr>
                <w:b/>
                <w:bCs/>
              </w:rPr>
              <w:t>D</w:t>
            </w:r>
            <w:r w:rsidR="002553A6">
              <w:tab/>
              <w:t>E</w:t>
            </w:r>
            <w:r w:rsidR="002553A6" w:rsidRPr="00DD03FE">
              <w:t xml:space="preserve">xperience of </w:t>
            </w:r>
            <w:r w:rsidR="002553A6">
              <w:t>case management systems.</w:t>
            </w:r>
            <w:r w:rsidR="002553A6" w:rsidRPr="00DD03FE">
              <w:t xml:space="preserve"> </w:t>
            </w:r>
          </w:p>
          <w:p w14:paraId="65C244B4" w14:textId="77777777" w:rsidR="002553A6" w:rsidRDefault="002553A6" w:rsidP="002553A6">
            <w:pPr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 xml:space="preserve"> </w:t>
            </w:r>
            <w:r>
              <w:tab/>
              <w:t>Experience of working in legal property work.</w:t>
            </w:r>
          </w:p>
          <w:p w14:paraId="55D7B68C" w14:textId="77777777" w:rsidR="002553A6" w:rsidRDefault="002553A6" w:rsidP="002553A6">
            <w:pPr>
              <w:tabs>
                <w:tab w:val="left" w:pos="454"/>
              </w:tabs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ab/>
            </w:r>
            <w:r w:rsidRPr="00DD03FE">
              <w:t xml:space="preserve">Experience of assessing legal issues and </w:t>
            </w:r>
            <w:r>
              <w:t>legal documents.</w:t>
            </w:r>
          </w:p>
          <w:p w14:paraId="46CE399E" w14:textId="0E4D7A35" w:rsidR="00F00289" w:rsidRDefault="00FD4B8A" w:rsidP="00C51106">
            <w:pPr>
              <w:ind w:left="589" w:hanging="567"/>
              <w:rPr>
                <w:bCs/>
              </w:rPr>
            </w:pPr>
            <w:r>
              <w:rPr>
                <w:b/>
              </w:rPr>
              <w:t>E</w:t>
            </w:r>
            <w:r w:rsidR="00C51106">
              <w:rPr>
                <w:b/>
              </w:rPr>
              <w:t xml:space="preserve">  </w:t>
            </w:r>
            <w:r w:rsidRPr="00C51106">
              <w:rPr>
                <w:bCs/>
              </w:rPr>
              <w:t xml:space="preserve">  </w:t>
            </w:r>
            <w:r w:rsidR="00330652" w:rsidRPr="00C51106">
              <w:rPr>
                <w:bCs/>
              </w:rPr>
              <w:t>E</w:t>
            </w:r>
            <w:r w:rsidRPr="00C51106">
              <w:rPr>
                <w:bCs/>
              </w:rPr>
              <w:t>xperience of dealing with commercial conveyancing, including landlord and tenant related</w:t>
            </w:r>
            <w:r w:rsidR="008667C0">
              <w:rPr>
                <w:bCs/>
              </w:rPr>
              <w:t xml:space="preserve"> </w:t>
            </w:r>
            <w:r w:rsidRPr="00C51106">
              <w:rPr>
                <w:bCs/>
              </w:rPr>
              <w:t>work.</w:t>
            </w:r>
          </w:p>
          <w:p w14:paraId="2D3F14E8" w14:textId="7232902E" w:rsidR="002553A6" w:rsidRDefault="002553A6" w:rsidP="002553A6">
            <w:pPr>
              <w:tabs>
                <w:tab w:val="left" w:pos="589"/>
              </w:tabs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ab/>
              <w:t>Experience of progressing commercial conveyancing matters unsupervised and using own initiative.</w:t>
            </w:r>
          </w:p>
          <w:p w14:paraId="2D70EF5B" w14:textId="4D55EB0A" w:rsidR="00FD4B8A" w:rsidRDefault="00FD4B8A">
            <w:pPr>
              <w:rPr>
                <w:bCs/>
              </w:rPr>
            </w:pPr>
            <w:r>
              <w:rPr>
                <w:b/>
              </w:rPr>
              <w:t xml:space="preserve">E   </w:t>
            </w:r>
            <w:r w:rsidR="00C51106">
              <w:rPr>
                <w:b/>
              </w:rPr>
              <w:t xml:space="preserve"> </w:t>
            </w:r>
            <w:r w:rsidRPr="00C51106">
              <w:rPr>
                <w:bCs/>
              </w:rPr>
              <w:t>Experience of teamworking.</w:t>
            </w:r>
          </w:p>
          <w:p w14:paraId="6F1BE55E" w14:textId="7426C9C7" w:rsidR="002553A6" w:rsidRDefault="002553A6">
            <w:r w:rsidRPr="000449B4">
              <w:rPr>
                <w:b/>
                <w:bCs/>
              </w:rPr>
              <w:t>E</w:t>
            </w:r>
            <w:r>
              <w:t xml:space="preserve">    Experience of working with persons at different levels within an organisation</w:t>
            </w:r>
          </w:p>
          <w:p w14:paraId="7AA59D39" w14:textId="0F17CDC2" w:rsidR="00D84B1B" w:rsidRPr="00C51106" w:rsidRDefault="00D84B1B" w:rsidP="00D84B1B">
            <w:pPr>
              <w:rPr>
                <w:bCs/>
              </w:rPr>
            </w:pPr>
            <w:r>
              <w:rPr>
                <w:b/>
              </w:rPr>
              <w:t xml:space="preserve">E    </w:t>
            </w:r>
            <w:r w:rsidRPr="00C51106">
              <w:rPr>
                <w:bCs/>
              </w:rPr>
              <w:t>Experience of working to deadlines</w:t>
            </w:r>
          </w:p>
          <w:p w14:paraId="0FB0355F" w14:textId="1F3D45B3" w:rsidR="00FD4B8A" w:rsidRPr="00C51106" w:rsidRDefault="00FD4B8A">
            <w:pPr>
              <w:rPr>
                <w:bCs/>
              </w:rPr>
            </w:pPr>
            <w:r>
              <w:rPr>
                <w:b/>
              </w:rPr>
              <w:t xml:space="preserve">D   </w:t>
            </w:r>
            <w:r w:rsidR="00C51106">
              <w:rPr>
                <w:b/>
              </w:rPr>
              <w:t xml:space="preserve"> </w:t>
            </w:r>
            <w:r w:rsidR="00C11ABE" w:rsidRPr="00C51106">
              <w:rPr>
                <w:bCs/>
              </w:rPr>
              <w:t>Experience of involvement in corporate initiatives/projects.</w:t>
            </w:r>
          </w:p>
          <w:p w14:paraId="3524292F" w14:textId="52B4971C" w:rsidR="001F2344" w:rsidRPr="00C51106" w:rsidRDefault="001F2344" w:rsidP="008667C0">
            <w:pPr>
              <w:rPr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  </w:t>
            </w:r>
            <w:r w:rsidR="008667C0">
              <w:t xml:space="preserve"> E</w:t>
            </w:r>
            <w:r w:rsidRPr="00DD03FE">
              <w:t xml:space="preserve">xperience </w:t>
            </w:r>
            <w:r>
              <w:t>of</w:t>
            </w:r>
            <w:r w:rsidRPr="00DD03FE">
              <w:t xml:space="preserve"> </w:t>
            </w:r>
            <w:r>
              <w:t xml:space="preserve">advocacy in </w:t>
            </w:r>
            <w:r w:rsidRPr="00DD03FE">
              <w:t>the County Court</w:t>
            </w:r>
            <w:r>
              <w:t>.</w:t>
            </w:r>
          </w:p>
          <w:p w14:paraId="46CE39A9" w14:textId="77777777" w:rsidR="00F00289" w:rsidRDefault="00F00289">
            <w:pPr>
              <w:rPr>
                <w:b/>
              </w:rPr>
            </w:pPr>
          </w:p>
        </w:tc>
      </w:tr>
      <w:tr w:rsidR="00F00289" w14:paraId="46CE39B1" w14:textId="77777777" w:rsidTr="00FC7383">
        <w:tc>
          <w:tcPr>
            <w:tcW w:w="10534" w:type="dxa"/>
            <w:gridSpan w:val="5"/>
          </w:tcPr>
          <w:p w14:paraId="46CE39AB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14:paraId="46CE39AC" w14:textId="161BE563" w:rsidR="00F00289" w:rsidRDefault="00F00289">
            <w:pPr>
              <w:rPr>
                <w:b/>
              </w:rPr>
            </w:pPr>
          </w:p>
          <w:p w14:paraId="5860FEC0" w14:textId="36DC3A88" w:rsidR="006B7FF1" w:rsidRDefault="006B7FF1" w:rsidP="006B7FF1">
            <w:pPr>
              <w:rPr>
                <w:bCs/>
              </w:rPr>
            </w:pPr>
            <w:r>
              <w:rPr>
                <w:b/>
              </w:rPr>
              <w:t xml:space="preserve">E    </w:t>
            </w:r>
            <w:r w:rsidRPr="00A211DE">
              <w:rPr>
                <w:bCs/>
              </w:rPr>
              <w:t>Ability to undertake o</w:t>
            </w:r>
            <w:r w:rsidRPr="00C51106">
              <w:rPr>
                <w:bCs/>
              </w:rPr>
              <w:t>ccasional evening and weekend work</w:t>
            </w:r>
            <w:r>
              <w:rPr>
                <w:bCs/>
              </w:rPr>
              <w:t xml:space="preserve"> as</w:t>
            </w:r>
            <w:r w:rsidRPr="00C51106">
              <w:rPr>
                <w:bCs/>
              </w:rPr>
              <w:t xml:space="preserve"> required.</w:t>
            </w:r>
          </w:p>
          <w:p w14:paraId="1C19E4C4" w14:textId="39BE4B5F" w:rsidR="006B7FF1" w:rsidRPr="00C4029C" w:rsidRDefault="006B7FF1" w:rsidP="006B7FF1">
            <w:pPr>
              <w:rPr>
                <w:b/>
              </w:rPr>
            </w:pPr>
            <w:r w:rsidRPr="00C4029C">
              <w:rPr>
                <w:b/>
              </w:rPr>
              <w:t>D</w:t>
            </w:r>
            <w:r>
              <w:rPr>
                <w:b/>
              </w:rPr>
              <w:t xml:space="preserve">    </w:t>
            </w:r>
            <w:r>
              <w:t>Hold a current full and valid driving licence</w:t>
            </w:r>
          </w:p>
          <w:p w14:paraId="46CE39B0" w14:textId="77777777" w:rsidR="00F00289" w:rsidRDefault="00F00289" w:rsidP="006B7FF1">
            <w:pPr>
              <w:rPr>
                <w:b/>
              </w:rPr>
            </w:pPr>
          </w:p>
        </w:tc>
      </w:tr>
      <w:tr w:rsidR="00F00289" w14:paraId="46CE39B6" w14:textId="77777777" w:rsidTr="00FC7383">
        <w:tc>
          <w:tcPr>
            <w:tcW w:w="10534" w:type="dxa"/>
            <w:gridSpan w:val="5"/>
          </w:tcPr>
          <w:p w14:paraId="46CE39B2" w14:textId="77777777" w:rsidR="00F00289" w:rsidRDefault="00F00289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14:paraId="46CE39B4" w14:textId="74F949B4" w:rsidR="00F00289" w:rsidRDefault="00F00289">
            <w:pPr>
              <w:rPr>
                <w:sz w:val="20"/>
              </w:rPr>
            </w:pPr>
            <w:r>
              <w:rPr>
                <w:sz w:val="20"/>
              </w:rPr>
              <w:t xml:space="preserve">        D    Desirable</w:t>
            </w:r>
          </w:p>
          <w:p w14:paraId="46CE39B5" w14:textId="6CB771D0" w:rsidR="00F00289" w:rsidRDefault="00F00289" w:rsidP="003F2252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F2252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Date Produced:</w:t>
            </w:r>
            <w:r w:rsidR="00C51106">
              <w:rPr>
                <w:sz w:val="20"/>
              </w:rPr>
              <w:t xml:space="preserve"> Ju</w:t>
            </w:r>
            <w:r w:rsidR="0054425F">
              <w:rPr>
                <w:sz w:val="20"/>
              </w:rPr>
              <w:t>ly</w:t>
            </w:r>
            <w:r w:rsidR="00C51106">
              <w:rPr>
                <w:sz w:val="20"/>
              </w:rPr>
              <w:t xml:space="preserve"> 2022</w:t>
            </w:r>
          </w:p>
        </w:tc>
      </w:tr>
    </w:tbl>
    <w:p w14:paraId="46CE39B7" w14:textId="77777777" w:rsidR="00F00289" w:rsidRDefault="00F00289">
      <w:pPr>
        <w:rPr>
          <w:b/>
        </w:rPr>
      </w:pPr>
    </w:p>
    <w:sectPr w:rsidR="00F00289">
      <w:pgSz w:w="11906" w:h="16838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1B"/>
    <w:rsid w:val="00044C65"/>
    <w:rsid w:val="0009354B"/>
    <w:rsid w:val="000B212F"/>
    <w:rsid w:val="000F4E84"/>
    <w:rsid w:val="00157D5A"/>
    <w:rsid w:val="001F2344"/>
    <w:rsid w:val="002553A6"/>
    <w:rsid w:val="002A4375"/>
    <w:rsid w:val="002D261B"/>
    <w:rsid w:val="003163BB"/>
    <w:rsid w:val="00330652"/>
    <w:rsid w:val="003F2252"/>
    <w:rsid w:val="003F34C7"/>
    <w:rsid w:val="004A41C7"/>
    <w:rsid w:val="00507EF2"/>
    <w:rsid w:val="00523270"/>
    <w:rsid w:val="0054425F"/>
    <w:rsid w:val="006501B4"/>
    <w:rsid w:val="00697395"/>
    <w:rsid w:val="006B7FF1"/>
    <w:rsid w:val="00710000"/>
    <w:rsid w:val="00722FC9"/>
    <w:rsid w:val="00863A83"/>
    <w:rsid w:val="008667C0"/>
    <w:rsid w:val="00B024E4"/>
    <w:rsid w:val="00B34053"/>
    <w:rsid w:val="00B81107"/>
    <w:rsid w:val="00C11ABE"/>
    <w:rsid w:val="00C444CA"/>
    <w:rsid w:val="00C51106"/>
    <w:rsid w:val="00D47CF6"/>
    <w:rsid w:val="00D84B1B"/>
    <w:rsid w:val="00F00289"/>
    <w:rsid w:val="00FC7383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3979"/>
  <w15:docId w15:val="{C4BE1A64-E219-44C2-8D60-2A4828A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23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ection xmlns="07d1084f-59a2-435f-870b-f73298036dd9">HR</HR_x0020_Section>
    <PCC_x0020_Review_x0020_Date xmlns="5163ae6b-18a0-4777-8eba-18f46e63a0db">2022-07-02T23:00:00+00:00</PCC_x0020_Review_x0020_Dat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Form" ma:contentTypeID="0x010100812934BAF7A27840B7A0BB0D07E47A2F0500F962772BE63BD841855D3EE0FF7796A0" ma:contentTypeVersion="2" ma:contentTypeDescription="Staff Form" ma:contentTypeScope="" ma:versionID="4488dc4e667361636d632c7bdc7b797a">
  <xsd:schema xmlns:xsd="http://www.w3.org/2001/XMLSchema" xmlns:xs="http://www.w3.org/2001/XMLSchema" xmlns:p="http://schemas.microsoft.com/office/2006/metadata/properties" xmlns:ns1="http://schemas.microsoft.com/sharepoint/v3" xmlns:ns2="5163ae6b-18a0-4777-8eba-18f46e63a0db" xmlns:ns3="07d1084f-59a2-435f-870b-f73298036dd9" targetNamespace="http://schemas.microsoft.com/office/2006/metadata/properties" ma:root="true" ma:fieldsID="e8b43771e07b0bceeb79bb039a797289" ns1:_="" ns2:_="" ns3:_="">
    <xsd:import namespace="http://schemas.microsoft.com/sharepoint/v3"/>
    <xsd:import namespace="5163ae6b-18a0-4777-8eba-18f46e63a0db"/>
    <xsd:import namespace="07d1084f-59a2-435f-870b-f73298036dd9"/>
    <xsd:element name="properties">
      <xsd:complexType>
        <xsd:sequence>
          <xsd:element name="documentManagement">
            <xsd:complexType>
              <xsd:all>
                <xsd:element ref="ns2:PCC_x0020_Review_x0020_Date"/>
                <xsd:element ref="ns1:_dlc_Exempt" minOccurs="0"/>
                <xsd:element ref="ns1:_dlc_ExpireDateSaved" minOccurs="0"/>
                <xsd:element ref="ns1:_dlc_ExpireDate" minOccurs="0"/>
                <xsd:element ref="ns3:HR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e6b-18a0-4777-8eba-18f46e63a0db" elementFormDefault="qualified">
    <xsd:import namespace="http://schemas.microsoft.com/office/2006/documentManagement/types"/>
    <xsd:import namespace="http://schemas.microsoft.com/office/infopath/2007/PartnerControls"/>
    <xsd:element name="PCC_x0020_Review_x0020_Date" ma:index="8" ma:displayName="PCC Review Date" ma:format="DateOnly" ma:internalName="PCC_x0020_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084f-59a2-435f-870b-f73298036dd9" elementFormDefault="qualified">
    <xsd:import namespace="http://schemas.microsoft.com/office/2006/documentManagement/types"/>
    <xsd:import namespace="http://schemas.microsoft.com/office/infopath/2007/PartnerControls"/>
    <xsd:element name="HR_x0020_Section" ma:index="12" nillable="true" ma:displayName="HR Section" ma:default="HR" ma:description="HR Section Column to be used in Staff Documents" ma:format="Dropdown" ma:internalName="HR_x0020_Section">
      <xsd:simpleType>
        <xsd:restriction base="dms:Choice">
          <xsd:enumeration value="HR"/>
          <xsd:enumeration value="Payroll"/>
          <xsd:enumeration value="Training"/>
          <xsd:enumeration value="H &amp; 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B96BA-BCCB-49C9-80C5-46D62AE20147}">
  <ds:schemaRefs>
    <ds:schemaRef ds:uri="http://schemas.microsoft.com/office/2006/metadata/properties"/>
    <ds:schemaRef ds:uri="http://schemas.microsoft.com/office/infopath/2007/PartnerControls"/>
    <ds:schemaRef ds:uri="07d1084f-59a2-435f-870b-f73298036dd9"/>
    <ds:schemaRef ds:uri="5163ae6b-18a0-4777-8eba-18f46e63a0db"/>
  </ds:schemaRefs>
</ds:datastoreItem>
</file>

<file path=customXml/itemProps2.xml><?xml version="1.0" encoding="utf-8"?>
<ds:datastoreItem xmlns:ds="http://schemas.openxmlformats.org/officeDocument/2006/customXml" ds:itemID="{711AC3B1-C1C4-4422-923E-033024E4F89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E6F651B-BA30-428C-BD61-03781FA8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3ae6b-18a0-4777-8eba-18f46e63a0db"/>
    <ds:schemaRef ds:uri="07d1084f-59a2-435f-870b-f7329803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2398E-8B95-4640-9609-6A4C35ABD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</vt:lpstr>
    </vt:vector>
  </TitlesOfParts>
  <Company>Preston Borough Council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</dc:title>
  <dc:creator>I.T. Services</dc:creator>
  <cp:lastModifiedBy>Lauren Massey</cp:lastModifiedBy>
  <cp:revision>2</cp:revision>
  <cp:lastPrinted>2022-07-08T10:13:00Z</cp:lastPrinted>
  <dcterms:created xsi:type="dcterms:W3CDTF">2022-07-19T11:08:00Z</dcterms:created>
  <dcterms:modified xsi:type="dcterms:W3CDTF">2022-07-19T11:08:00Z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s">
    <vt:lpwstr>2013-07-31T00:00:00Z</vt:lpwstr>
  </property>
  <property fmtid="{D5CDD505-2E9C-101B-9397-08002B2CF9AE}" pid="4" name="Owner">
    <vt:lpwstr>Maria Rogers</vt:lpwstr>
  </property>
  <property fmtid="{D5CDD505-2E9C-101B-9397-08002B2CF9AE}" pid="5" name="Status">
    <vt:lpwstr/>
  </property>
  <property fmtid="{D5CDD505-2E9C-101B-9397-08002B2CF9AE}" pid="6" name="ContentTypeId">
    <vt:lpwstr>0x010100812934BAF7A27840B7A0BB0D07E47A2F0500F962772BE63BD841855D3EE0FF7796A0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Review Date">
    <vt:lpwstr>https://intranet.intra.preston.local/HumanResources/_layouts/15/wrkstat.aspx?List=7e375400-6cab-4100-9723-73a7bdfd0c0b&amp;WorkflowInstanceName=3bb7a7d8-d931-4d73-b038-09f18a1a30db, Stage 1</vt:lpwstr>
  </property>
  <property fmtid="{D5CDD505-2E9C-101B-9397-08002B2CF9AE}" pid="10" name="_NewReviewCycle">
    <vt:lpwstr/>
  </property>
</Properties>
</file>