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452EA" w14:textId="432C3F62" w:rsidR="00C26098" w:rsidRDefault="004D63E5">
      <w:pPr>
        <w:pStyle w:val="Heading1"/>
        <w:rPr>
          <w:sz w:val="3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5A845324" wp14:editId="17340EE6">
            <wp:simplePos x="0" y="0"/>
            <wp:positionH relativeFrom="column">
              <wp:posOffset>5125720</wp:posOffset>
            </wp:positionH>
            <wp:positionV relativeFrom="paragraph">
              <wp:posOffset>-17780</wp:posOffset>
            </wp:positionV>
            <wp:extent cx="1352550" cy="561975"/>
            <wp:effectExtent l="0" t="0" r="0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8452EB" w14:textId="77777777" w:rsidR="00C26098" w:rsidRDefault="00C26098">
      <w:pPr>
        <w:pStyle w:val="Heading1"/>
        <w:rPr>
          <w:sz w:val="36"/>
        </w:rPr>
      </w:pPr>
      <w:r>
        <w:rPr>
          <w:sz w:val="36"/>
        </w:rPr>
        <w:t xml:space="preserve">JOB                </w:t>
      </w:r>
      <w:r>
        <w:rPr>
          <w:sz w:val="36"/>
        </w:rPr>
        <w:tab/>
        <w:t xml:space="preserve">       </w:t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</w:p>
    <w:p w14:paraId="5A8452EC" w14:textId="426F25AC" w:rsidR="00C26098" w:rsidRDefault="00C26098">
      <w:pPr>
        <w:pStyle w:val="Heading2"/>
        <w:rPr>
          <w:sz w:val="20"/>
          <w:u w:val="single"/>
        </w:rPr>
      </w:pPr>
      <w:r>
        <w:t>OUTLINE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2"/>
        <w:gridCol w:w="1956"/>
        <w:gridCol w:w="3544"/>
        <w:gridCol w:w="2061"/>
      </w:tblGrid>
      <w:tr w:rsidR="00C26098" w14:paraId="5A8452F0" w14:textId="77777777">
        <w:trPr>
          <w:cantSplit/>
        </w:trPr>
        <w:tc>
          <w:tcPr>
            <w:tcW w:w="4928" w:type="dxa"/>
            <w:gridSpan w:val="2"/>
          </w:tcPr>
          <w:p w14:paraId="5A8452ED" w14:textId="36C5C1F0" w:rsidR="00C26098" w:rsidRPr="00F40089" w:rsidRDefault="00C26098">
            <w:pPr>
              <w:rPr>
                <w:b/>
                <w:szCs w:val="24"/>
              </w:rPr>
            </w:pPr>
            <w:r w:rsidRPr="00F40089">
              <w:rPr>
                <w:b/>
                <w:szCs w:val="24"/>
              </w:rPr>
              <w:t>Dept:</w:t>
            </w:r>
            <w:r w:rsidR="007972F4">
              <w:rPr>
                <w:b/>
                <w:szCs w:val="24"/>
              </w:rPr>
              <w:t xml:space="preserve"> </w:t>
            </w:r>
            <w:r w:rsidR="00E10CCC">
              <w:rPr>
                <w:b/>
                <w:szCs w:val="24"/>
              </w:rPr>
              <w:t xml:space="preserve">Resources </w:t>
            </w:r>
          </w:p>
        </w:tc>
        <w:tc>
          <w:tcPr>
            <w:tcW w:w="5605" w:type="dxa"/>
            <w:gridSpan w:val="2"/>
          </w:tcPr>
          <w:p w14:paraId="5A8452EE" w14:textId="75BDEE7C" w:rsidR="00C26098" w:rsidRPr="00F40089" w:rsidRDefault="00C26098">
            <w:pPr>
              <w:rPr>
                <w:b/>
                <w:szCs w:val="24"/>
              </w:rPr>
            </w:pPr>
            <w:r w:rsidRPr="00F40089">
              <w:rPr>
                <w:b/>
                <w:szCs w:val="24"/>
              </w:rPr>
              <w:t>Section:</w:t>
            </w:r>
            <w:r w:rsidR="007972F4">
              <w:rPr>
                <w:b/>
                <w:szCs w:val="24"/>
              </w:rPr>
              <w:t xml:space="preserve"> </w:t>
            </w:r>
            <w:r w:rsidR="00E10CCC">
              <w:rPr>
                <w:b/>
                <w:szCs w:val="24"/>
              </w:rPr>
              <w:t>Legal Services</w:t>
            </w:r>
          </w:p>
          <w:p w14:paraId="5A8452EF" w14:textId="77777777" w:rsidR="00C26098" w:rsidRPr="00F40089" w:rsidRDefault="00C26098">
            <w:pPr>
              <w:rPr>
                <w:b/>
                <w:szCs w:val="24"/>
              </w:rPr>
            </w:pPr>
          </w:p>
        </w:tc>
      </w:tr>
      <w:tr w:rsidR="00C26098" w14:paraId="5A8452F6" w14:textId="77777777" w:rsidTr="007972F4">
        <w:tc>
          <w:tcPr>
            <w:tcW w:w="2972" w:type="dxa"/>
          </w:tcPr>
          <w:p w14:paraId="5A8452F1" w14:textId="7B4F20B2" w:rsidR="004F6D70" w:rsidRPr="00F40089" w:rsidRDefault="00C26098">
            <w:pPr>
              <w:rPr>
                <w:b/>
                <w:szCs w:val="24"/>
              </w:rPr>
            </w:pPr>
            <w:r w:rsidRPr="00F40089">
              <w:rPr>
                <w:b/>
                <w:szCs w:val="24"/>
              </w:rPr>
              <w:t>Post No:</w:t>
            </w:r>
            <w:r w:rsidR="007972F4">
              <w:rPr>
                <w:b/>
                <w:szCs w:val="24"/>
              </w:rPr>
              <w:t xml:space="preserve"> </w:t>
            </w:r>
            <w:r w:rsidR="004F6D70">
              <w:rPr>
                <w:b/>
                <w:szCs w:val="24"/>
              </w:rPr>
              <w:t>RELE01005</w:t>
            </w:r>
          </w:p>
        </w:tc>
        <w:tc>
          <w:tcPr>
            <w:tcW w:w="5500" w:type="dxa"/>
            <w:gridSpan w:val="2"/>
          </w:tcPr>
          <w:p w14:paraId="5A8452F2" w14:textId="68BDB5F1" w:rsidR="00C26098" w:rsidRPr="00F40089" w:rsidRDefault="00C26098" w:rsidP="00F511B5">
            <w:pPr>
              <w:ind w:left="1907" w:hanging="1907"/>
              <w:rPr>
                <w:b/>
                <w:szCs w:val="24"/>
              </w:rPr>
            </w:pPr>
            <w:r w:rsidRPr="00F40089">
              <w:rPr>
                <w:b/>
                <w:szCs w:val="24"/>
              </w:rPr>
              <w:t xml:space="preserve">Designation: </w:t>
            </w:r>
            <w:r w:rsidR="00E10CCC">
              <w:rPr>
                <w:b/>
                <w:szCs w:val="24"/>
              </w:rPr>
              <w:t xml:space="preserve">Senior Legal </w:t>
            </w:r>
            <w:r w:rsidR="004F6D70">
              <w:rPr>
                <w:b/>
                <w:szCs w:val="24"/>
              </w:rPr>
              <w:t>Officer</w:t>
            </w:r>
          </w:p>
          <w:p w14:paraId="5A8452F3" w14:textId="77777777" w:rsidR="00C26098" w:rsidRPr="00F40089" w:rsidRDefault="00C26098">
            <w:pPr>
              <w:rPr>
                <w:b/>
                <w:szCs w:val="24"/>
              </w:rPr>
            </w:pPr>
          </w:p>
        </w:tc>
        <w:tc>
          <w:tcPr>
            <w:tcW w:w="2061" w:type="dxa"/>
          </w:tcPr>
          <w:p w14:paraId="5A8452F4" w14:textId="64B332E3" w:rsidR="00C26098" w:rsidRDefault="00C26098">
            <w:pPr>
              <w:rPr>
                <w:b/>
                <w:szCs w:val="24"/>
              </w:rPr>
            </w:pPr>
            <w:r w:rsidRPr="00F40089">
              <w:rPr>
                <w:b/>
                <w:szCs w:val="24"/>
              </w:rPr>
              <w:t>Grade:</w:t>
            </w:r>
            <w:r w:rsidR="00E10CCC">
              <w:rPr>
                <w:b/>
                <w:szCs w:val="24"/>
              </w:rPr>
              <w:t xml:space="preserve"> 9</w:t>
            </w:r>
          </w:p>
          <w:p w14:paraId="60E24424" w14:textId="344908FB" w:rsidR="004F6D70" w:rsidRPr="00F40089" w:rsidRDefault="004F6D7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(SCP25-27)</w:t>
            </w:r>
          </w:p>
          <w:p w14:paraId="5A8452F5" w14:textId="77777777" w:rsidR="00C26098" w:rsidRPr="00F40089" w:rsidRDefault="00C26098">
            <w:pPr>
              <w:pStyle w:val="Heading1"/>
              <w:rPr>
                <w:szCs w:val="24"/>
              </w:rPr>
            </w:pPr>
          </w:p>
        </w:tc>
      </w:tr>
    </w:tbl>
    <w:p w14:paraId="5A8452F7" w14:textId="77777777" w:rsidR="00C26098" w:rsidRDefault="00C26098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34"/>
      </w:tblGrid>
      <w:tr w:rsidR="00C26098" w14:paraId="5A8452FC" w14:textId="77777777">
        <w:tc>
          <w:tcPr>
            <w:tcW w:w="10534" w:type="dxa"/>
          </w:tcPr>
          <w:p w14:paraId="5A8452F8" w14:textId="77777777" w:rsidR="00C26098" w:rsidRDefault="00C26098">
            <w:pPr>
              <w:rPr>
                <w:b/>
              </w:rPr>
            </w:pPr>
            <w:r>
              <w:rPr>
                <w:b/>
              </w:rPr>
              <w:t>Purpose of Job:</w:t>
            </w:r>
          </w:p>
          <w:p w14:paraId="5A8452F9" w14:textId="77777777" w:rsidR="00C26098" w:rsidRDefault="00C26098">
            <w:pPr>
              <w:rPr>
                <w:b/>
              </w:rPr>
            </w:pPr>
          </w:p>
          <w:p w14:paraId="26FE74F2" w14:textId="7BCDCE9F" w:rsidR="00E10CCC" w:rsidRPr="00EE6D08" w:rsidRDefault="00E10CCC" w:rsidP="00A44107">
            <w:pPr>
              <w:ind w:left="22" w:hanging="22"/>
              <w:rPr>
                <w:bCs/>
              </w:rPr>
            </w:pPr>
            <w:r w:rsidRPr="00EE6D08">
              <w:rPr>
                <w:bCs/>
              </w:rPr>
              <w:t xml:space="preserve">To support the </w:t>
            </w:r>
            <w:r w:rsidR="00A44107">
              <w:rPr>
                <w:bCs/>
              </w:rPr>
              <w:t>Assistant Director (City Solicitor and Monitoring Officer) and the Group Solicitor</w:t>
            </w:r>
            <w:r w:rsidRPr="00EE6D08">
              <w:rPr>
                <w:bCs/>
              </w:rPr>
              <w:t xml:space="preserve"> in</w:t>
            </w:r>
            <w:r w:rsidR="00A44107">
              <w:rPr>
                <w:bCs/>
              </w:rPr>
              <w:t xml:space="preserve"> </w:t>
            </w:r>
            <w:r w:rsidRPr="00EE6D08">
              <w:rPr>
                <w:bCs/>
              </w:rPr>
              <w:t xml:space="preserve">the provision of </w:t>
            </w:r>
            <w:r w:rsidR="00A44107">
              <w:rPr>
                <w:bCs/>
              </w:rPr>
              <w:t xml:space="preserve">a </w:t>
            </w:r>
            <w:r w:rsidR="00BF21E5">
              <w:rPr>
                <w:bCs/>
              </w:rPr>
              <w:t>high-quality</w:t>
            </w:r>
            <w:r w:rsidR="00A44107">
              <w:rPr>
                <w:bCs/>
              </w:rPr>
              <w:t xml:space="preserve"> </w:t>
            </w:r>
            <w:r w:rsidRPr="00EE6D08">
              <w:rPr>
                <w:bCs/>
              </w:rPr>
              <w:t>legal service to the Council</w:t>
            </w:r>
            <w:r w:rsidR="00A44107">
              <w:rPr>
                <w:bCs/>
              </w:rPr>
              <w:t>, its Committees and Directorates.</w:t>
            </w:r>
          </w:p>
          <w:p w14:paraId="5A8452FB" w14:textId="77777777" w:rsidR="00C26098" w:rsidRDefault="00C26098">
            <w:pPr>
              <w:rPr>
                <w:b/>
              </w:rPr>
            </w:pPr>
          </w:p>
        </w:tc>
      </w:tr>
      <w:tr w:rsidR="00C26098" w14:paraId="5A84531F" w14:textId="77777777">
        <w:tc>
          <w:tcPr>
            <w:tcW w:w="10534" w:type="dxa"/>
          </w:tcPr>
          <w:p w14:paraId="5A8452FD" w14:textId="77777777" w:rsidR="00C26098" w:rsidRDefault="00C26098">
            <w:pPr>
              <w:rPr>
                <w:b/>
              </w:rPr>
            </w:pPr>
            <w:r>
              <w:rPr>
                <w:b/>
              </w:rPr>
              <w:t>Main Duties/Responsibilities:</w:t>
            </w:r>
          </w:p>
          <w:p w14:paraId="5A8452FE" w14:textId="74966A7B" w:rsidR="00C26098" w:rsidRDefault="00C26098">
            <w:pPr>
              <w:rPr>
                <w:b/>
              </w:rPr>
            </w:pPr>
          </w:p>
          <w:p w14:paraId="4AA27926" w14:textId="77777777" w:rsidR="00DE162B" w:rsidRDefault="00DE162B" w:rsidP="00DE162B">
            <w:pPr>
              <w:rPr>
                <w:bCs/>
              </w:rPr>
            </w:pPr>
            <w:r>
              <w:rPr>
                <w:bCs/>
              </w:rPr>
              <w:t>Under the supervision of the Group Solicitor, t</w:t>
            </w:r>
            <w:r w:rsidRPr="00EE6D08">
              <w:rPr>
                <w:bCs/>
              </w:rPr>
              <w:t>o undertake many types of legal work as instructed and provide support to Legal Services including:</w:t>
            </w:r>
          </w:p>
          <w:p w14:paraId="497FE5DF" w14:textId="77777777" w:rsidR="00DE162B" w:rsidRDefault="00DE162B">
            <w:pPr>
              <w:rPr>
                <w:b/>
              </w:rPr>
            </w:pPr>
          </w:p>
          <w:p w14:paraId="5A8452FF" w14:textId="1098FF85" w:rsidR="00C26098" w:rsidRPr="00E811A3" w:rsidRDefault="00E811A3">
            <w:pPr>
              <w:rPr>
                <w:b/>
                <w:u w:val="single"/>
              </w:rPr>
            </w:pPr>
            <w:r w:rsidRPr="00E811A3">
              <w:rPr>
                <w:b/>
                <w:u w:val="single"/>
              </w:rPr>
              <w:t>Professional</w:t>
            </w:r>
          </w:p>
          <w:p w14:paraId="03724AA5" w14:textId="52A65CC2" w:rsidR="00BF21E5" w:rsidRDefault="00BF21E5">
            <w:pPr>
              <w:rPr>
                <w:bCs/>
              </w:rPr>
            </w:pPr>
          </w:p>
          <w:p w14:paraId="0C1EFD18" w14:textId="3F603C4D" w:rsidR="00EE079B" w:rsidRDefault="008A31D7" w:rsidP="00BF21E5">
            <w:pPr>
              <w:pStyle w:val="ListParagraph"/>
              <w:numPr>
                <w:ilvl w:val="0"/>
                <w:numId w:val="3"/>
              </w:numPr>
              <w:ind w:left="738" w:hanging="425"/>
            </w:pPr>
            <w:r>
              <w:t>Preparing</w:t>
            </w:r>
            <w:r w:rsidR="00EE079B">
              <w:t xml:space="preserve"> property related documentation.</w:t>
            </w:r>
          </w:p>
          <w:p w14:paraId="69F61E6D" w14:textId="21FA2E3D" w:rsidR="001B7A8F" w:rsidRDefault="001B7A8F" w:rsidP="00BF21E5">
            <w:pPr>
              <w:pStyle w:val="ListParagraph"/>
              <w:numPr>
                <w:ilvl w:val="0"/>
                <w:numId w:val="3"/>
              </w:numPr>
              <w:ind w:left="738" w:hanging="425"/>
            </w:pPr>
            <w:r>
              <w:t>Identifying and completing appropriate Land Registry documents</w:t>
            </w:r>
          </w:p>
          <w:p w14:paraId="2F3457C4" w14:textId="0E5BD6AF" w:rsidR="00EE079B" w:rsidRDefault="00EE079B" w:rsidP="00BF21E5">
            <w:pPr>
              <w:pStyle w:val="ListParagraph"/>
              <w:numPr>
                <w:ilvl w:val="0"/>
                <w:numId w:val="3"/>
              </w:numPr>
              <w:ind w:left="738" w:hanging="425"/>
            </w:pPr>
            <w:r>
              <w:t>Undertaking commercial conveyancing work including landlord and tenant related work.</w:t>
            </w:r>
          </w:p>
          <w:p w14:paraId="0B47A3B6" w14:textId="5AE28907" w:rsidR="00BF21E5" w:rsidRDefault="00BF21E5" w:rsidP="00BF21E5">
            <w:pPr>
              <w:pStyle w:val="ListParagraph"/>
              <w:numPr>
                <w:ilvl w:val="0"/>
                <w:numId w:val="3"/>
              </w:numPr>
              <w:ind w:left="738" w:hanging="425"/>
            </w:pPr>
            <w:r>
              <w:t>Being</w:t>
            </w:r>
            <w:r w:rsidRPr="006C28D3">
              <w:t xml:space="preserve"> proactive in resolving problems/cases and achieving solutions</w:t>
            </w:r>
            <w:r>
              <w:t>.</w:t>
            </w:r>
          </w:p>
          <w:p w14:paraId="3FAFABAF" w14:textId="7B2B36FA" w:rsidR="00E33E72" w:rsidRDefault="00E33E72" w:rsidP="00E33E72">
            <w:pPr>
              <w:pStyle w:val="ListParagraph"/>
              <w:numPr>
                <w:ilvl w:val="0"/>
                <w:numId w:val="3"/>
              </w:numPr>
              <w:ind w:left="738" w:hanging="425"/>
            </w:pPr>
            <w:r>
              <w:t>Escalating risks and issues which may impact on any aspect of performance or the Council’s reputation.</w:t>
            </w:r>
          </w:p>
          <w:p w14:paraId="712D9122" w14:textId="70D4B69C" w:rsidR="00EE079B" w:rsidRDefault="00EE079B" w:rsidP="00EE079B">
            <w:pPr>
              <w:pStyle w:val="ListParagraph"/>
              <w:numPr>
                <w:ilvl w:val="0"/>
                <w:numId w:val="3"/>
              </w:numPr>
              <w:ind w:left="738" w:hanging="425"/>
            </w:pPr>
            <w:r>
              <w:t>Preparing accurate letters and legal documents</w:t>
            </w:r>
            <w:r w:rsidRPr="006C28D3">
              <w:t>.</w:t>
            </w:r>
          </w:p>
          <w:p w14:paraId="2B6E7579" w14:textId="5ADAFEDE" w:rsidR="00E33E72" w:rsidRDefault="00E33E72" w:rsidP="00E33E72">
            <w:pPr>
              <w:pStyle w:val="ListParagraph"/>
              <w:numPr>
                <w:ilvl w:val="0"/>
                <w:numId w:val="3"/>
              </w:numPr>
              <w:ind w:left="738" w:hanging="425"/>
            </w:pPr>
            <w:r>
              <w:t>Ensuring</w:t>
            </w:r>
            <w:r w:rsidRPr="006C28D3">
              <w:t xml:space="preserve"> that Deeds and other legal documents affecting the Council are properly executed, </w:t>
            </w:r>
            <w:proofErr w:type="gramStart"/>
            <w:r w:rsidRPr="006C28D3">
              <w:t>recorded</w:t>
            </w:r>
            <w:proofErr w:type="gramEnd"/>
            <w:r w:rsidRPr="006C28D3">
              <w:t xml:space="preserve"> and kept safely.</w:t>
            </w:r>
          </w:p>
          <w:p w14:paraId="56604007" w14:textId="50DDE27C" w:rsidR="00BF21E5" w:rsidRPr="006C28D3" w:rsidRDefault="00BF21E5" w:rsidP="00BF21E5">
            <w:pPr>
              <w:pStyle w:val="ListParagraph"/>
              <w:numPr>
                <w:ilvl w:val="0"/>
                <w:numId w:val="3"/>
              </w:numPr>
              <w:ind w:left="738" w:hanging="425"/>
            </w:pPr>
            <w:r>
              <w:t>Preparing documents for c</w:t>
            </w:r>
            <w:r w:rsidRPr="00756CB2">
              <w:t>ourt hearings, including taking wi</w:t>
            </w:r>
            <w:r>
              <w:t>tness statements and to ensure c</w:t>
            </w:r>
            <w:r w:rsidRPr="00756CB2">
              <w:t>ourt deadlines a</w:t>
            </w:r>
            <w:r>
              <w:t>re met.</w:t>
            </w:r>
          </w:p>
          <w:p w14:paraId="214C21B2" w14:textId="5285638A" w:rsidR="00BF21E5" w:rsidRDefault="00BF21E5" w:rsidP="00BF21E5">
            <w:pPr>
              <w:pStyle w:val="ListParagraph"/>
              <w:numPr>
                <w:ilvl w:val="0"/>
                <w:numId w:val="3"/>
              </w:numPr>
              <w:ind w:left="738" w:hanging="425"/>
            </w:pPr>
            <w:r>
              <w:t>A</w:t>
            </w:r>
            <w:r w:rsidRPr="006C28D3">
              <w:t>ttend</w:t>
            </w:r>
            <w:r>
              <w:t>ing</w:t>
            </w:r>
            <w:r w:rsidRPr="006C28D3">
              <w:t xml:space="preserve"> court for and on behalf of the City Council</w:t>
            </w:r>
            <w:r>
              <w:t>.</w:t>
            </w:r>
          </w:p>
          <w:p w14:paraId="62487860" w14:textId="3044E0B5" w:rsidR="001B7A8F" w:rsidRPr="006C28D3" w:rsidRDefault="001B7A8F" w:rsidP="001B7A8F">
            <w:pPr>
              <w:pStyle w:val="ListParagraph"/>
              <w:numPr>
                <w:ilvl w:val="0"/>
                <w:numId w:val="3"/>
              </w:numPr>
              <w:ind w:left="738" w:hanging="425"/>
            </w:pPr>
            <w:r>
              <w:t>Providing legal comments for reports.</w:t>
            </w:r>
          </w:p>
          <w:p w14:paraId="4CD670CE" w14:textId="67727914" w:rsidR="00BF21E5" w:rsidRDefault="00BF21E5" w:rsidP="00BF21E5">
            <w:pPr>
              <w:pStyle w:val="ListParagraph"/>
              <w:numPr>
                <w:ilvl w:val="0"/>
                <w:numId w:val="3"/>
              </w:numPr>
              <w:ind w:left="738" w:hanging="425"/>
            </w:pPr>
            <w:r>
              <w:t>Providing</w:t>
            </w:r>
            <w:r w:rsidRPr="006C28D3">
              <w:t xml:space="preserve"> </w:t>
            </w:r>
            <w:r w:rsidRPr="00CE3CFF">
              <w:t>general</w:t>
            </w:r>
            <w:r>
              <w:t xml:space="preserve"> </w:t>
            </w:r>
            <w:r w:rsidRPr="006C28D3">
              <w:t>advice and assistance to i</w:t>
            </w:r>
            <w:r>
              <w:t>nternal and external customers and Councillors.</w:t>
            </w:r>
          </w:p>
          <w:p w14:paraId="2B280440" w14:textId="60C858B8" w:rsidR="00BF21E5" w:rsidRDefault="00BF21E5" w:rsidP="00E33E72">
            <w:pPr>
              <w:pStyle w:val="ListParagraph"/>
              <w:numPr>
                <w:ilvl w:val="0"/>
                <w:numId w:val="3"/>
              </w:numPr>
              <w:ind w:left="738" w:hanging="425"/>
            </w:pPr>
            <w:r>
              <w:t>Undertaking legal research.</w:t>
            </w:r>
          </w:p>
          <w:p w14:paraId="3937C7A5" w14:textId="2433B40E" w:rsidR="00BF21E5" w:rsidRDefault="00BF21E5" w:rsidP="00BF21E5">
            <w:pPr>
              <w:pStyle w:val="ListParagraph"/>
              <w:numPr>
                <w:ilvl w:val="0"/>
                <w:numId w:val="3"/>
              </w:numPr>
              <w:ind w:left="738" w:hanging="425"/>
            </w:pPr>
            <w:r>
              <w:t xml:space="preserve">Obtaining, </w:t>
            </w:r>
            <w:proofErr w:type="gramStart"/>
            <w:r>
              <w:t>analysing</w:t>
            </w:r>
            <w:proofErr w:type="gramEnd"/>
            <w:r>
              <w:t xml:space="preserve"> and interpreting information from client departments and providing basic legal advice.</w:t>
            </w:r>
          </w:p>
          <w:p w14:paraId="6E8F35F4" w14:textId="7A70CF55" w:rsidR="00E33E72" w:rsidRDefault="00E33E72" w:rsidP="00BF21E5">
            <w:pPr>
              <w:pStyle w:val="ListParagraph"/>
              <w:numPr>
                <w:ilvl w:val="0"/>
                <w:numId w:val="3"/>
              </w:numPr>
              <w:ind w:left="738" w:hanging="425"/>
            </w:pPr>
            <w:r>
              <w:t>A</w:t>
            </w:r>
            <w:r w:rsidRPr="006C28D3">
              <w:t xml:space="preserve">ssisting the Monitoring Officer </w:t>
            </w:r>
            <w:r>
              <w:t xml:space="preserve">in the </w:t>
            </w:r>
            <w:r w:rsidRPr="006C28D3">
              <w:t>discharge</w:t>
            </w:r>
            <w:r w:rsidR="00D4028C">
              <w:t xml:space="preserve"> of</w:t>
            </w:r>
            <w:r w:rsidRPr="006C28D3">
              <w:t xml:space="preserve"> her duties</w:t>
            </w:r>
            <w:r>
              <w:t>.</w:t>
            </w:r>
          </w:p>
          <w:p w14:paraId="54CED9E7" w14:textId="694C0C46" w:rsidR="00BB6D5D" w:rsidRDefault="00BB6D5D" w:rsidP="00BB6D5D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Having detailed knowledge of the relevant provisions of the Council’s Constitution including, but not limited to the scheme of delegation, land disposal rules and financial rules.</w:t>
            </w:r>
          </w:p>
          <w:p w14:paraId="6025F582" w14:textId="5891E111" w:rsidR="00E33E72" w:rsidRPr="00BB6D5D" w:rsidRDefault="00E33E72" w:rsidP="00BF21E5">
            <w:pPr>
              <w:pStyle w:val="ListParagraph"/>
              <w:numPr>
                <w:ilvl w:val="0"/>
                <w:numId w:val="3"/>
              </w:numPr>
              <w:ind w:left="738" w:hanging="425"/>
            </w:pPr>
            <w:r w:rsidRPr="00EE6D08">
              <w:rPr>
                <w:bCs/>
              </w:rPr>
              <w:t>Provid</w:t>
            </w:r>
            <w:r w:rsidR="00DC03A6">
              <w:rPr>
                <w:bCs/>
              </w:rPr>
              <w:t>ing</w:t>
            </w:r>
            <w:r w:rsidRPr="00EE6D08">
              <w:rPr>
                <w:bCs/>
              </w:rPr>
              <w:t xml:space="preserve"> compliance advice in accordance with the Council’s Constitution.</w:t>
            </w:r>
          </w:p>
          <w:p w14:paraId="6F743884" w14:textId="54407ACA" w:rsidR="00BB6D5D" w:rsidRDefault="00BB6D5D" w:rsidP="00BB6D5D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 xml:space="preserve">Confidently dealing with financial transactions associated with the work for example legal fees, surveyors’ fees, </w:t>
            </w:r>
            <w:proofErr w:type="gramStart"/>
            <w:r>
              <w:t>consideration</w:t>
            </w:r>
            <w:proofErr w:type="gramEnd"/>
            <w:r>
              <w:t xml:space="preserve"> and associated taxes.</w:t>
            </w:r>
          </w:p>
          <w:p w14:paraId="53414D84" w14:textId="77777777" w:rsidR="00BF21E5" w:rsidRPr="00EE6D08" w:rsidRDefault="00BF21E5">
            <w:pPr>
              <w:rPr>
                <w:bCs/>
              </w:rPr>
            </w:pPr>
          </w:p>
          <w:p w14:paraId="7D4F3E64" w14:textId="547E68D3" w:rsidR="0091098B" w:rsidRPr="004F6D70" w:rsidRDefault="00E811A3">
            <w:pPr>
              <w:rPr>
                <w:b/>
                <w:u w:val="single"/>
              </w:rPr>
            </w:pPr>
            <w:r w:rsidRPr="00E811A3">
              <w:rPr>
                <w:b/>
                <w:u w:val="single"/>
              </w:rPr>
              <w:t>Communication</w:t>
            </w:r>
          </w:p>
          <w:p w14:paraId="523483D0" w14:textId="4C6E454C" w:rsidR="0091098B" w:rsidRDefault="0091098B">
            <w:pPr>
              <w:rPr>
                <w:b/>
              </w:rPr>
            </w:pPr>
          </w:p>
          <w:p w14:paraId="3D654A8D" w14:textId="62D838F4" w:rsidR="0091098B" w:rsidRPr="00174A12" w:rsidRDefault="0091098B" w:rsidP="00174A12">
            <w:pPr>
              <w:pStyle w:val="ListParagraph"/>
              <w:numPr>
                <w:ilvl w:val="0"/>
                <w:numId w:val="4"/>
              </w:numPr>
              <w:rPr>
                <w:bCs/>
              </w:rPr>
            </w:pPr>
            <w:r w:rsidRPr="00174A12">
              <w:rPr>
                <w:bCs/>
              </w:rPr>
              <w:t>Maintain</w:t>
            </w:r>
            <w:r w:rsidR="00DC03A6">
              <w:rPr>
                <w:bCs/>
              </w:rPr>
              <w:t>ing</w:t>
            </w:r>
            <w:r w:rsidRPr="00174A12">
              <w:rPr>
                <w:bCs/>
              </w:rPr>
              <w:t xml:space="preserve"> excellent working relationships with officers in </w:t>
            </w:r>
            <w:r w:rsidR="00174A12" w:rsidRPr="00174A12">
              <w:rPr>
                <w:bCs/>
              </w:rPr>
              <w:t>relevant</w:t>
            </w:r>
            <w:r w:rsidRPr="00174A12">
              <w:rPr>
                <w:bCs/>
              </w:rPr>
              <w:t xml:space="preserve"> Directorates, progressing matters with due regard to key dates, </w:t>
            </w:r>
            <w:r w:rsidR="00EE6D08" w:rsidRPr="00174A12">
              <w:rPr>
                <w:bCs/>
              </w:rPr>
              <w:t>priorities,</w:t>
            </w:r>
            <w:r w:rsidRPr="00174A12">
              <w:rPr>
                <w:bCs/>
              </w:rPr>
              <w:t xml:space="preserve"> and deadlines.</w:t>
            </w:r>
          </w:p>
          <w:p w14:paraId="5BF7F3C9" w14:textId="6159CA29" w:rsidR="0091098B" w:rsidRPr="00174A12" w:rsidRDefault="0091098B" w:rsidP="00174A12">
            <w:pPr>
              <w:pStyle w:val="ListParagraph"/>
              <w:numPr>
                <w:ilvl w:val="0"/>
                <w:numId w:val="4"/>
              </w:numPr>
              <w:rPr>
                <w:bCs/>
              </w:rPr>
            </w:pPr>
            <w:r w:rsidRPr="00174A12">
              <w:rPr>
                <w:bCs/>
              </w:rPr>
              <w:t>Deal</w:t>
            </w:r>
            <w:r w:rsidR="00DC03A6">
              <w:rPr>
                <w:bCs/>
              </w:rPr>
              <w:t>ing</w:t>
            </w:r>
            <w:r w:rsidRPr="00174A12">
              <w:rPr>
                <w:bCs/>
              </w:rPr>
              <w:t xml:space="preserve"> professionally and effectively with enquiries from the public, Councillors, other staff, external organisations, et</w:t>
            </w:r>
            <w:r w:rsidR="008A31D7">
              <w:rPr>
                <w:bCs/>
              </w:rPr>
              <w:t xml:space="preserve"> ceter</w:t>
            </w:r>
            <w:r w:rsidR="00D4028C">
              <w:rPr>
                <w:bCs/>
              </w:rPr>
              <w:t>a both written and verbal</w:t>
            </w:r>
            <w:r w:rsidR="008A31D7">
              <w:rPr>
                <w:bCs/>
              </w:rPr>
              <w:t>.</w:t>
            </w:r>
          </w:p>
          <w:p w14:paraId="3D097F87" w14:textId="1E8367B1" w:rsidR="0091098B" w:rsidRPr="00174A12" w:rsidRDefault="00EE6D08" w:rsidP="00174A12">
            <w:pPr>
              <w:pStyle w:val="ListParagraph"/>
              <w:numPr>
                <w:ilvl w:val="0"/>
                <w:numId w:val="4"/>
              </w:numPr>
              <w:rPr>
                <w:bCs/>
              </w:rPr>
            </w:pPr>
            <w:r w:rsidRPr="00174A12">
              <w:rPr>
                <w:bCs/>
              </w:rPr>
              <w:t>L</w:t>
            </w:r>
            <w:r w:rsidR="0091098B" w:rsidRPr="00174A12">
              <w:rPr>
                <w:bCs/>
              </w:rPr>
              <w:t>ia</w:t>
            </w:r>
            <w:r w:rsidR="009A2251" w:rsidRPr="00174A12">
              <w:rPr>
                <w:bCs/>
              </w:rPr>
              <w:t>i</w:t>
            </w:r>
            <w:r w:rsidR="0091098B" w:rsidRPr="00174A12">
              <w:rPr>
                <w:bCs/>
              </w:rPr>
              <w:t>s</w:t>
            </w:r>
            <w:r w:rsidR="00DC03A6">
              <w:rPr>
                <w:bCs/>
              </w:rPr>
              <w:t>ing</w:t>
            </w:r>
            <w:r w:rsidR="0091098B" w:rsidRPr="00174A12">
              <w:rPr>
                <w:bCs/>
              </w:rPr>
              <w:t xml:space="preserve"> with solicitor</w:t>
            </w:r>
            <w:r w:rsidR="00DC03A6">
              <w:rPr>
                <w:bCs/>
              </w:rPr>
              <w:t>s</w:t>
            </w:r>
            <w:r w:rsidR="0091098B" w:rsidRPr="00174A12">
              <w:rPr>
                <w:bCs/>
              </w:rPr>
              <w:t>, barristers and their staff and members of the public in respect of appropriate cases.</w:t>
            </w:r>
          </w:p>
          <w:p w14:paraId="5A845301" w14:textId="2F682BB8" w:rsidR="00C26098" w:rsidRDefault="00C26098" w:rsidP="000B241D">
            <w:pPr>
              <w:ind w:left="306" w:hanging="306"/>
              <w:rPr>
                <w:b/>
              </w:rPr>
            </w:pPr>
          </w:p>
          <w:p w14:paraId="7F3A44B1" w14:textId="77DA3E01" w:rsidR="00B01904" w:rsidRPr="00E811A3" w:rsidRDefault="00B01904">
            <w:pPr>
              <w:rPr>
                <w:b/>
                <w:u w:val="single"/>
              </w:rPr>
            </w:pPr>
            <w:r w:rsidRPr="00E811A3">
              <w:rPr>
                <w:b/>
                <w:u w:val="single"/>
              </w:rPr>
              <w:lastRenderedPageBreak/>
              <w:t>Other</w:t>
            </w:r>
          </w:p>
          <w:p w14:paraId="0A899B69" w14:textId="5C1BC61D" w:rsidR="00B01904" w:rsidRDefault="00B01904">
            <w:pPr>
              <w:rPr>
                <w:b/>
              </w:rPr>
            </w:pPr>
          </w:p>
          <w:p w14:paraId="594CECC8" w14:textId="6E3102B9" w:rsidR="00DC03A6" w:rsidRDefault="00DC03A6" w:rsidP="008A31D7">
            <w:pPr>
              <w:pStyle w:val="ListParagraph"/>
              <w:numPr>
                <w:ilvl w:val="0"/>
                <w:numId w:val="6"/>
              </w:numPr>
              <w:rPr>
                <w:bCs/>
              </w:rPr>
            </w:pPr>
            <w:r>
              <w:rPr>
                <w:bCs/>
              </w:rPr>
              <w:t xml:space="preserve">Working under pressure and </w:t>
            </w:r>
            <w:r w:rsidR="00654123">
              <w:rPr>
                <w:bCs/>
              </w:rPr>
              <w:t>re</w:t>
            </w:r>
            <w:r>
              <w:rPr>
                <w:bCs/>
              </w:rPr>
              <w:t>prioritising work, particularly when emergencies arise.</w:t>
            </w:r>
          </w:p>
          <w:p w14:paraId="308C1E81" w14:textId="5AAC82C0" w:rsidR="00B01904" w:rsidRPr="008A31D7" w:rsidRDefault="00B01904" w:rsidP="008A31D7">
            <w:pPr>
              <w:pStyle w:val="ListParagraph"/>
              <w:numPr>
                <w:ilvl w:val="0"/>
                <w:numId w:val="6"/>
              </w:numPr>
              <w:rPr>
                <w:bCs/>
              </w:rPr>
            </w:pPr>
            <w:r w:rsidRPr="008A31D7">
              <w:rPr>
                <w:bCs/>
              </w:rPr>
              <w:t>Ensur</w:t>
            </w:r>
            <w:r w:rsidR="00DC03A6">
              <w:rPr>
                <w:bCs/>
              </w:rPr>
              <w:t>ing</w:t>
            </w:r>
            <w:r w:rsidRPr="008A31D7">
              <w:rPr>
                <w:bCs/>
              </w:rPr>
              <w:t xml:space="preserve"> work output and quality of work is of a high </w:t>
            </w:r>
            <w:r w:rsidR="00DC03A6">
              <w:rPr>
                <w:bCs/>
              </w:rPr>
              <w:t>standard</w:t>
            </w:r>
            <w:r w:rsidRPr="008A31D7">
              <w:rPr>
                <w:bCs/>
              </w:rPr>
              <w:t xml:space="preserve"> and accord</w:t>
            </w:r>
            <w:r w:rsidR="00654123">
              <w:rPr>
                <w:bCs/>
              </w:rPr>
              <w:t>s</w:t>
            </w:r>
            <w:r w:rsidRPr="008A31D7">
              <w:rPr>
                <w:bCs/>
              </w:rPr>
              <w:t xml:space="preserve"> with the Legal Services Practice Management Standards, Service Legal Agreements and with current legislation and </w:t>
            </w:r>
            <w:r w:rsidR="00654123">
              <w:rPr>
                <w:bCs/>
              </w:rPr>
              <w:t xml:space="preserve">best </w:t>
            </w:r>
            <w:r w:rsidRPr="008A31D7">
              <w:rPr>
                <w:bCs/>
              </w:rPr>
              <w:t>practice.</w:t>
            </w:r>
          </w:p>
          <w:p w14:paraId="07A4FB59" w14:textId="6C8FCDCC" w:rsidR="000B241D" w:rsidRDefault="008A31D7" w:rsidP="008A31D7">
            <w:pPr>
              <w:pStyle w:val="ListParagraph"/>
              <w:numPr>
                <w:ilvl w:val="0"/>
                <w:numId w:val="6"/>
              </w:numPr>
              <w:rPr>
                <w:bCs/>
              </w:rPr>
            </w:pPr>
            <w:r>
              <w:rPr>
                <w:bCs/>
              </w:rPr>
              <w:t>U</w:t>
            </w:r>
            <w:r w:rsidR="000B241D" w:rsidRPr="008A31D7">
              <w:rPr>
                <w:bCs/>
              </w:rPr>
              <w:t>s</w:t>
            </w:r>
            <w:r w:rsidR="00DC03A6">
              <w:rPr>
                <w:bCs/>
              </w:rPr>
              <w:t>ing</w:t>
            </w:r>
            <w:r w:rsidR="000B241D" w:rsidRPr="008A31D7">
              <w:rPr>
                <w:bCs/>
              </w:rPr>
              <w:t xml:space="preserve"> a keyboard and operat</w:t>
            </w:r>
            <w:r w:rsidR="00DC03A6">
              <w:rPr>
                <w:bCs/>
              </w:rPr>
              <w:t>ing</w:t>
            </w:r>
            <w:r w:rsidR="000B241D" w:rsidRPr="008A31D7">
              <w:rPr>
                <w:bCs/>
              </w:rPr>
              <w:t xml:space="preserve"> an electronic case management software</w:t>
            </w:r>
            <w:r w:rsidR="00EE6D08" w:rsidRPr="008A31D7">
              <w:rPr>
                <w:bCs/>
              </w:rPr>
              <w:t xml:space="preserve"> system</w:t>
            </w:r>
            <w:r w:rsidR="000B241D" w:rsidRPr="008A31D7">
              <w:rPr>
                <w:bCs/>
              </w:rPr>
              <w:t>.</w:t>
            </w:r>
          </w:p>
          <w:p w14:paraId="63D6F01C" w14:textId="3175D403" w:rsidR="00DC03A6" w:rsidRDefault="00DC03A6" w:rsidP="008A31D7">
            <w:pPr>
              <w:pStyle w:val="ListParagraph"/>
              <w:numPr>
                <w:ilvl w:val="0"/>
                <w:numId w:val="6"/>
              </w:numPr>
              <w:rPr>
                <w:bCs/>
              </w:rPr>
            </w:pPr>
            <w:r>
              <w:rPr>
                <w:bCs/>
              </w:rPr>
              <w:t>Assisting in the training and development of colleagues as required.</w:t>
            </w:r>
          </w:p>
          <w:p w14:paraId="105353DB" w14:textId="1130C017" w:rsidR="00DC03A6" w:rsidRPr="008A31D7" w:rsidRDefault="00DC03A6" w:rsidP="008A31D7">
            <w:pPr>
              <w:pStyle w:val="ListParagraph"/>
              <w:numPr>
                <w:ilvl w:val="0"/>
                <w:numId w:val="6"/>
              </w:numPr>
              <w:rPr>
                <w:bCs/>
              </w:rPr>
            </w:pPr>
            <w:r>
              <w:rPr>
                <w:bCs/>
              </w:rPr>
              <w:t xml:space="preserve">Occasionally working outside normal office hours, if required. </w:t>
            </w:r>
          </w:p>
          <w:p w14:paraId="5A845304" w14:textId="77777777" w:rsidR="00C26098" w:rsidRDefault="00C26098" w:rsidP="00E811A3">
            <w:pPr>
              <w:ind w:left="306" w:hanging="284"/>
              <w:rPr>
                <w:b/>
              </w:rPr>
            </w:pPr>
          </w:p>
          <w:p w14:paraId="5A84531D" w14:textId="77777777" w:rsidR="00C26098" w:rsidRDefault="00C26098">
            <w:pPr>
              <w:rPr>
                <w:b/>
              </w:rPr>
            </w:pPr>
            <w:r>
              <w:t xml:space="preserve">NB:  The Council is an equal opportunities employer and </w:t>
            </w:r>
            <w:r w:rsidR="00675BAA">
              <w:t>service provider</w:t>
            </w:r>
            <w:r>
              <w:t>.  The Council has a statutory duty to promote equality</w:t>
            </w:r>
            <w:r w:rsidR="00675BAA">
              <w:t>. A</w:t>
            </w:r>
            <w:r>
              <w:t>ll employees must be aware of that duty and work to the Council’s equality standards.</w:t>
            </w:r>
          </w:p>
          <w:p w14:paraId="5A84531E" w14:textId="77777777" w:rsidR="00C26098" w:rsidRDefault="00C26098">
            <w:pPr>
              <w:rPr>
                <w:b/>
              </w:rPr>
            </w:pPr>
          </w:p>
        </w:tc>
      </w:tr>
      <w:tr w:rsidR="00C26098" w14:paraId="5A845322" w14:textId="77777777">
        <w:tc>
          <w:tcPr>
            <w:tcW w:w="10534" w:type="dxa"/>
          </w:tcPr>
          <w:p w14:paraId="5A845320" w14:textId="77777777" w:rsidR="00C26098" w:rsidRDefault="00C26098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In addition, other duties at the same level of responsibility may be allocated at any time           </w:t>
            </w:r>
          </w:p>
          <w:p w14:paraId="5A845321" w14:textId="252D3B58" w:rsidR="00C26098" w:rsidRDefault="00C26098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                                                              Date Produced:</w:t>
            </w:r>
            <w:r w:rsidR="00EE6D08">
              <w:rPr>
                <w:sz w:val="20"/>
              </w:rPr>
              <w:t xml:space="preserve"> Ju</w:t>
            </w:r>
            <w:r w:rsidR="007972F4">
              <w:rPr>
                <w:sz w:val="20"/>
              </w:rPr>
              <w:t>ly</w:t>
            </w:r>
            <w:r w:rsidR="00EE6D08">
              <w:rPr>
                <w:sz w:val="20"/>
              </w:rPr>
              <w:t xml:space="preserve"> 2022</w:t>
            </w:r>
          </w:p>
        </w:tc>
      </w:tr>
    </w:tbl>
    <w:p w14:paraId="5A845323" w14:textId="77777777" w:rsidR="00C26098" w:rsidRDefault="00C26098" w:rsidP="0057672B">
      <w:pPr>
        <w:pStyle w:val="Caption"/>
      </w:pPr>
    </w:p>
    <w:sectPr w:rsidR="00C26098">
      <w:pgSz w:w="11906" w:h="16838"/>
      <w:pgMar w:top="454" w:right="567" w:bottom="680" w:left="79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A7AC6"/>
    <w:multiLevelType w:val="hybridMultilevel"/>
    <w:tmpl w:val="C6FE95D4"/>
    <w:lvl w:ilvl="0" w:tplc="7A326450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2" w:hanging="360"/>
      </w:pPr>
    </w:lvl>
    <w:lvl w:ilvl="2" w:tplc="0809001B" w:tentative="1">
      <w:start w:val="1"/>
      <w:numFmt w:val="lowerRoman"/>
      <w:lvlText w:val="%3."/>
      <w:lvlJc w:val="right"/>
      <w:pPr>
        <w:ind w:left="1822" w:hanging="180"/>
      </w:pPr>
    </w:lvl>
    <w:lvl w:ilvl="3" w:tplc="0809000F" w:tentative="1">
      <w:start w:val="1"/>
      <w:numFmt w:val="decimal"/>
      <w:lvlText w:val="%4."/>
      <w:lvlJc w:val="left"/>
      <w:pPr>
        <w:ind w:left="2542" w:hanging="360"/>
      </w:pPr>
    </w:lvl>
    <w:lvl w:ilvl="4" w:tplc="08090019" w:tentative="1">
      <w:start w:val="1"/>
      <w:numFmt w:val="lowerLetter"/>
      <w:lvlText w:val="%5."/>
      <w:lvlJc w:val="left"/>
      <w:pPr>
        <w:ind w:left="3262" w:hanging="360"/>
      </w:pPr>
    </w:lvl>
    <w:lvl w:ilvl="5" w:tplc="0809001B" w:tentative="1">
      <w:start w:val="1"/>
      <w:numFmt w:val="lowerRoman"/>
      <w:lvlText w:val="%6."/>
      <w:lvlJc w:val="right"/>
      <w:pPr>
        <w:ind w:left="3982" w:hanging="180"/>
      </w:pPr>
    </w:lvl>
    <w:lvl w:ilvl="6" w:tplc="0809000F" w:tentative="1">
      <w:start w:val="1"/>
      <w:numFmt w:val="decimal"/>
      <w:lvlText w:val="%7."/>
      <w:lvlJc w:val="left"/>
      <w:pPr>
        <w:ind w:left="4702" w:hanging="360"/>
      </w:pPr>
    </w:lvl>
    <w:lvl w:ilvl="7" w:tplc="08090019" w:tentative="1">
      <w:start w:val="1"/>
      <w:numFmt w:val="lowerLetter"/>
      <w:lvlText w:val="%8."/>
      <w:lvlJc w:val="left"/>
      <w:pPr>
        <w:ind w:left="5422" w:hanging="360"/>
      </w:pPr>
    </w:lvl>
    <w:lvl w:ilvl="8" w:tplc="080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" w15:restartNumberingAfterBreak="0">
    <w:nsid w:val="1BEA1503"/>
    <w:multiLevelType w:val="hybridMultilevel"/>
    <w:tmpl w:val="79B8E2F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C9375B"/>
    <w:multiLevelType w:val="hybridMultilevel"/>
    <w:tmpl w:val="CBEE0F52"/>
    <w:lvl w:ilvl="0" w:tplc="0809000B">
      <w:start w:val="1"/>
      <w:numFmt w:val="bullet"/>
      <w:lvlText w:val=""/>
      <w:lvlJc w:val="left"/>
      <w:pPr>
        <w:ind w:left="74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3" w15:restartNumberingAfterBreak="0">
    <w:nsid w:val="40FB130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1065707"/>
    <w:multiLevelType w:val="hybridMultilevel"/>
    <w:tmpl w:val="E348F1A6"/>
    <w:lvl w:ilvl="0" w:tplc="F87E9B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372841"/>
    <w:multiLevelType w:val="hybridMultilevel"/>
    <w:tmpl w:val="E2F8EEF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38224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05197336">
    <w:abstractNumId w:val="6"/>
  </w:num>
  <w:num w:numId="2" w16cid:durableId="93211485">
    <w:abstractNumId w:val="3"/>
  </w:num>
  <w:num w:numId="3" w16cid:durableId="485165906">
    <w:abstractNumId w:val="5"/>
  </w:num>
  <w:num w:numId="4" w16cid:durableId="1431925371">
    <w:abstractNumId w:val="1"/>
  </w:num>
  <w:num w:numId="5" w16cid:durableId="1802725666">
    <w:abstractNumId w:val="4"/>
  </w:num>
  <w:num w:numId="6" w16cid:durableId="1578518259">
    <w:abstractNumId w:val="2"/>
  </w:num>
  <w:num w:numId="7" w16cid:durableId="449106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2F8"/>
    <w:rsid w:val="000117C1"/>
    <w:rsid w:val="000B241D"/>
    <w:rsid w:val="00174A12"/>
    <w:rsid w:val="001B7A8F"/>
    <w:rsid w:val="00267936"/>
    <w:rsid w:val="004A5F49"/>
    <w:rsid w:val="004D63E5"/>
    <w:rsid w:val="004F6D70"/>
    <w:rsid w:val="0057672B"/>
    <w:rsid w:val="00654123"/>
    <w:rsid w:val="00675BAA"/>
    <w:rsid w:val="006862F8"/>
    <w:rsid w:val="007972F4"/>
    <w:rsid w:val="008214D2"/>
    <w:rsid w:val="008A31D7"/>
    <w:rsid w:val="0091098B"/>
    <w:rsid w:val="009A2251"/>
    <w:rsid w:val="00A44107"/>
    <w:rsid w:val="00B01904"/>
    <w:rsid w:val="00BB6D5D"/>
    <w:rsid w:val="00BF21E5"/>
    <w:rsid w:val="00C26098"/>
    <w:rsid w:val="00D124E9"/>
    <w:rsid w:val="00D4028C"/>
    <w:rsid w:val="00DC03A6"/>
    <w:rsid w:val="00DE162B"/>
    <w:rsid w:val="00E10CCC"/>
    <w:rsid w:val="00E33E72"/>
    <w:rsid w:val="00E811A3"/>
    <w:rsid w:val="00EE079B"/>
    <w:rsid w:val="00EE6D08"/>
    <w:rsid w:val="00EF6B62"/>
    <w:rsid w:val="00F40089"/>
    <w:rsid w:val="00F42E2B"/>
    <w:rsid w:val="00F511B5"/>
    <w:rsid w:val="00F8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8452EA"/>
  <w15:docId w15:val="{4819B1E6-ED56-432E-AC75-E63561F32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lang w:eastAsia="ko-KR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Pr>
      <w:b/>
    </w:rPr>
  </w:style>
  <w:style w:type="paragraph" w:styleId="ListParagraph">
    <w:name w:val="List Paragraph"/>
    <w:basedOn w:val="Normal"/>
    <w:uiPriority w:val="34"/>
    <w:qFormat/>
    <w:rsid w:val="00BF21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R_x0020_Section xmlns="07d1084f-59a2-435f-870b-f73298036dd9">HR</HR_x0020_Section>
    <PCC_x0020_Review_x0020_Date xmlns="5163ae6b-18a0-4777-8eba-18f46e63a0db">2022-07-02T23:00:00+00:00</PCC_x0020_Review_x0020_Date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taff Form" ma:contentTypeID="0x010100812934BAF7A27840B7A0BB0D07E47A2F0500F962772BE63BD841855D3EE0FF7796A0" ma:contentTypeVersion="2" ma:contentTypeDescription="Staff Form" ma:contentTypeScope="" ma:versionID="4488dc4e667361636d632c7bdc7b797a">
  <xsd:schema xmlns:xsd="http://www.w3.org/2001/XMLSchema" xmlns:xs="http://www.w3.org/2001/XMLSchema" xmlns:p="http://schemas.microsoft.com/office/2006/metadata/properties" xmlns:ns1="http://schemas.microsoft.com/sharepoint/v3" xmlns:ns2="5163ae6b-18a0-4777-8eba-18f46e63a0db" xmlns:ns3="07d1084f-59a2-435f-870b-f73298036dd9" targetNamespace="http://schemas.microsoft.com/office/2006/metadata/properties" ma:root="true" ma:fieldsID="e8b43771e07b0bceeb79bb039a797289" ns1:_="" ns2:_="" ns3:_="">
    <xsd:import namespace="http://schemas.microsoft.com/sharepoint/v3"/>
    <xsd:import namespace="5163ae6b-18a0-4777-8eba-18f46e63a0db"/>
    <xsd:import namespace="07d1084f-59a2-435f-870b-f73298036dd9"/>
    <xsd:element name="properties">
      <xsd:complexType>
        <xsd:sequence>
          <xsd:element name="documentManagement">
            <xsd:complexType>
              <xsd:all>
                <xsd:element ref="ns2:PCC_x0020_Review_x0020_Date"/>
                <xsd:element ref="ns1:_dlc_Exempt" minOccurs="0"/>
                <xsd:element ref="ns1:_dlc_ExpireDateSaved" minOccurs="0"/>
                <xsd:element ref="ns1:_dlc_ExpireDate" minOccurs="0"/>
                <xsd:element ref="ns3:HR_x0020_Se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9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0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1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63ae6b-18a0-4777-8eba-18f46e63a0db" elementFormDefault="qualified">
    <xsd:import namespace="http://schemas.microsoft.com/office/2006/documentManagement/types"/>
    <xsd:import namespace="http://schemas.microsoft.com/office/infopath/2007/PartnerControls"/>
    <xsd:element name="PCC_x0020_Review_x0020_Date" ma:index="8" ma:displayName="PCC Review Date" ma:format="DateOnly" ma:internalName="PCC_x0020_Review_x0020_Date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d1084f-59a2-435f-870b-f73298036dd9" elementFormDefault="qualified">
    <xsd:import namespace="http://schemas.microsoft.com/office/2006/documentManagement/types"/>
    <xsd:import namespace="http://schemas.microsoft.com/office/infopath/2007/PartnerControls"/>
    <xsd:element name="HR_x0020_Section" ma:index="12" nillable="true" ma:displayName="HR Section" ma:default="HR" ma:description="HR Section Column to be used in Staff Documents" ma:format="Dropdown" ma:internalName="HR_x0020_Section">
      <xsd:simpleType>
        <xsd:restriction base="dms:Choice">
          <xsd:enumeration value="HR"/>
          <xsd:enumeration value="Payroll"/>
          <xsd:enumeration value="Training"/>
          <xsd:enumeration value="H &amp; 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07AF4D-509D-47BA-BAD7-6FFB45C3C1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D2732B-00E9-4D33-9E78-FDDF7491E7DB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9BAD7658-0ADA-4A1C-9725-FBF89223E945}">
  <ds:schemaRefs>
    <ds:schemaRef ds:uri="http://schemas.microsoft.com/office/2006/metadata/properties"/>
    <ds:schemaRef ds:uri="http://schemas.microsoft.com/office/infopath/2007/PartnerControls"/>
    <ds:schemaRef ds:uri="07d1084f-59a2-435f-870b-f73298036dd9"/>
    <ds:schemaRef ds:uri="5163ae6b-18a0-4777-8eba-18f46e63a0db"/>
  </ds:schemaRefs>
</ds:datastoreItem>
</file>

<file path=customXml/itemProps4.xml><?xml version="1.0" encoding="utf-8"?>
<ds:datastoreItem xmlns:ds="http://schemas.openxmlformats.org/officeDocument/2006/customXml" ds:itemID="{D5191C88-DB48-4F8C-AFED-69B5868E5A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163ae6b-18a0-4777-8eba-18f46e63a0db"/>
    <ds:schemaRef ds:uri="07d1084f-59a2-435f-870b-f73298036d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475</Words>
  <Characters>2975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Outline</vt:lpstr>
    </vt:vector>
  </TitlesOfParts>
  <Company>Preston Borough Council</Company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Outline</dc:title>
  <dc:creator>I.T. Services</dc:creator>
  <cp:lastModifiedBy>Lauren Massey</cp:lastModifiedBy>
  <cp:revision>2</cp:revision>
  <cp:lastPrinted>2022-07-08T09:12:00Z</cp:lastPrinted>
  <dcterms:created xsi:type="dcterms:W3CDTF">2022-07-19T11:29:00Z</dcterms:created>
  <dcterms:modified xsi:type="dcterms:W3CDTF">2022-07-19T11:29:00Z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wner">
    <vt:lpwstr>Maria Rogers</vt:lpwstr>
  </property>
  <property fmtid="{D5CDD505-2E9C-101B-9397-08002B2CF9AE}" pid="3" name="SPSDescription">
    <vt:lpwstr/>
  </property>
  <property fmtid="{D5CDD505-2E9C-101B-9397-08002B2CF9AE}" pid="4" name="Status">
    <vt:lpwstr/>
  </property>
  <property fmtid="{D5CDD505-2E9C-101B-9397-08002B2CF9AE}" pid="5" name="Expires">
    <vt:lpwstr>2013-07-31T00:00:00Z</vt:lpwstr>
  </property>
  <property fmtid="{D5CDD505-2E9C-101B-9397-08002B2CF9AE}" pid="6" name="ContentTypeId">
    <vt:lpwstr>0x010100812934BAF7A27840B7A0BB0D07E47A2F0500F962772BE63BD841855D3EE0FF7796A0</vt:lpwstr>
  </property>
  <property fmtid="{D5CDD505-2E9C-101B-9397-08002B2CF9AE}" pid="7" name="_dlc_policyId">
    <vt:lpwstr/>
  </property>
  <property fmtid="{D5CDD505-2E9C-101B-9397-08002B2CF9AE}" pid="8" name="ItemRetentionFormula">
    <vt:lpwstr/>
  </property>
  <property fmtid="{D5CDD505-2E9C-101B-9397-08002B2CF9AE}" pid="9" name="Review Date">
    <vt:lpwstr>https://intranet.intra.preston.local/HumanResources/_layouts/15/wrkstat.aspx?List=7e375400-6cab-4100-9723-73a7bdfd0c0b&amp;WorkflowInstanceName=ed4d1ba0-ed45-4525-95b3-eb8e4328730c, Stage 1</vt:lpwstr>
  </property>
  <property fmtid="{D5CDD505-2E9C-101B-9397-08002B2CF9AE}" pid="10" name="_NewReviewCycle">
    <vt:lpwstr/>
  </property>
</Properties>
</file>