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0078" w14:textId="77777777" w:rsidR="00152E2F" w:rsidRDefault="00BC6337">
      <w:pPr>
        <w:pStyle w:val="Heading1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5D500B8" wp14:editId="45D500B9">
            <wp:simplePos x="0" y="0"/>
            <wp:positionH relativeFrom="margin">
              <wp:posOffset>5039360</wp:posOffset>
            </wp:positionH>
            <wp:positionV relativeFrom="paragraph">
              <wp:posOffset>-88265</wp:posOffset>
            </wp:positionV>
            <wp:extent cx="1657350" cy="6886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50079" w14:textId="77777777" w:rsidR="00152E2F" w:rsidRDefault="00152E2F">
      <w:pPr>
        <w:pStyle w:val="Heading1"/>
        <w:rPr>
          <w:sz w:val="36"/>
          <w:szCs w:val="36"/>
        </w:rPr>
      </w:pPr>
    </w:p>
    <w:p w14:paraId="45D5007A" w14:textId="77777777" w:rsidR="00152E2F" w:rsidRPr="00F236F0" w:rsidRDefault="00152E2F">
      <w:pPr>
        <w:pStyle w:val="Heading1"/>
        <w:rPr>
          <w:sz w:val="36"/>
          <w:szCs w:val="36"/>
        </w:rPr>
      </w:pPr>
      <w:r w:rsidRPr="00F236F0">
        <w:rPr>
          <w:sz w:val="36"/>
          <w:szCs w:val="36"/>
        </w:rPr>
        <w:t>EMPLOYEE</w:t>
      </w:r>
      <w:r w:rsidRPr="00F236F0">
        <w:rPr>
          <w:sz w:val="36"/>
          <w:szCs w:val="36"/>
        </w:rPr>
        <w:tab/>
        <w:t xml:space="preserve">       </w:t>
      </w:r>
      <w:r w:rsidRPr="00F236F0">
        <w:rPr>
          <w:sz w:val="36"/>
          <w:szCs w:val="36"/>
        </w:rPr>
        <w:tab/>
      </w:r>
      <w:r w:rsidRPr="00F236F0">
        <w:rPr>
          <w:sz w:val="36"/>
          <w:szCs w:val="36"/>
        </w:rPr>
        <w:tab/>
      </w:r>
      <w:r w:rsidRPr="00F236F0">
        <w:rPr>
          <w:sz w:val="36"/>
          <w:szCs w:val="36"/>
        </w:rPr>
        <w:tab/>
      </w:r>
      <w:r w:rsidRPr="00F236F0">
        <w:rPr>
          <w:sz w:val="36"/>
          <w:szCs w:val="36"/>
        </w:rPr>
        <w:tab/>
      </w:r>
      <w:r w:rsidRPr="00F236F0">
        <w:rPr>
          <w:sz w:val="36"/>
          <w:szCs w:val="36"/>
        </w:rPr>
        <w:tab/>
      </w:r>
      <w:r w:rsidRPr="00F236F0">
        <w:rPr>
          <w:sz w:val="36"/>
          <w:szCs w:val="36"/>
        </w:rPr>
        <w:tab/>
      </w:r>
    </w:p>
    <w:p w14:paraId="45D5007B" w14:textId="1DA21BD3" w:rsidR="00152E2F" w:rsidRDefault="00152E2F">
      <w:pPr>
        <w:pStyle w:val="Heading2"/>
        <w:rPr>
          <w:sz w:val="20"/>
          <w:szCs w:val="20"/>
        </w:rPr>
      </w:pPr>
      <w:r w:rsidRPr="00F236F0">
        <w:t>SPECIFICATION</w:t>
      </w:r>
      <w:r w:rsidRPr="005D3952">
        <w:rPr>
          <w:sz w:val="32"/>
          <w:szCs w:val="3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17CA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14"/>
        <w:gridCol w:w="3544"/>
        <w:gridCol w:w="2061"/>
      </w:tblGrid>
      <w:tr w:rsidR="00152E2F" w14:paraId="45D5007F" w14:textId="77777777">
        <w:trPr>
          <w:cantSplit/>
        </w:trPr>
        <w:tc>
          <w:tcPr>
            <w:tcW w:w="4928" w:type="dxa"/>
            <w:gridSpan w:val="2"/>
          </w:tcPr>
          <w:p w14:paraId="45D5007C" w14:textId="708EB911" w:rsidR="00152E2F" w:rsidRPr="00F236F0" w:rsidRDefault="00242018" w:rsidP="00BE07D7">
            <w:pPr>
              <w:rPr>
                <w:b/>
                <w:bCs/>
              </w:rPr>
            </w:pPr>
            <w:r w:rsidRPr="00F236F0">
              <w:rPr>
                <w:b/>
                <w:bCs/>
              </w:rPr>
              <w:t xml:space="preserve">Directorate: </w:t>
            </w:r>
            <w:r w:rsidR="00BE07D7" w:rsidRPr="00815E5B">
              <w:t>Development</w:t>
            </w:r>
            <w:r w:rsidR="00815E5B" w:rsidRPr="00815E5B">
              <w:t xml:space="preserve"> &amp; Housing</w:t>
            </w:r>
          </w:p>
        </w:tc>
        <w:tc>
          <w:tcPr>
            <w:tcW w:w="5605" w:type="dxa"/>
            <w:gridSpan w:val="2"/>
          </w:tcPr>
          <w:p w14:paraId="45D5007D" w14:textId="20B9D655" w:rsidR="00152E2F" w:rsidRPr="00F236F0" w:rsidRDefault="00152E2F">
            <w:pPr>
              <w:rPr>
                <w:b/>
                <w:bCs/>
              </w:rPr>
            </w:pPr>
            <w:r w:rsidRPr="00F236F0">
              <w:rPr>
                <w:b/>
                <w:bCs/>
              </w:rPr>
              <w:t>Section:</w:t>
            </w:r>
            <w:r w:rsidRPr="00815E5B">
              <w:t xml:space="preserve"> </w:t>
            </w:r>
            <w:r w:rsidR="00BC6337" w:rsidRPr="00815E5B">
              <w:t>Development Management</w:t>
            </w:r>
            <w:r w:rsidRPr="00815E5B">
              <w:t xml:space="preserve"> </w:t>
            </w:r>
            <w:r w:rsidR="00815E5B" w:rsidRPr="00815E5B">
              <w:t>&amp; Building Control</w:t>
            </w:r>
          </w:p>
          <w:p w14:paraId="45D5007E" w14:textId="77777777" w:rsidR="00152E2F" w:rsidRPr="00F236F0" w:rsidRDefault="00152E2F">
            <w:pPr>
              <w:rPr>
                <w:b/>
                <w:bCs/>
              </w:rPr>
            </w:pPr>
          </w:p>
        </w:tc>
      </w:tr>
      <w:tr w:rsidR="00152E2F" w14:paraId="45D50087" w14:textId="77777777" w:rsidTr="00815E5B">
        <w:tc>
          <w:tcPr>
            <w:tcW w:w="3114" w:type="dxa"/>
          </w:tcPr>
          <w:p w14:paraId="45D50081" w14:textId="55C6CCCD" w:rsidR="00152E2F" w:rsidRPr="00F236F0" w:rsidRDefault="00152E2F">
            <w:pPr>
              <w:rPr>
                <w:b/>
                <w:bCs/>
              </w:rPr>
            </w:pPr>
            <w:r w:rsidRPr="00F236F0">
              <w:rPr>
                <w:b/>
                <w:bCs/>
              </w:rPr>
              <w:t xml:space="preserve">Post No: </w:t>
            </w:r>
            <w:r w:rsidR="00342301" w:rsidRPr="00815E5B">
              <w:rPr>
                <w:bCs/>
              </w:rPr>
              <w:t>DEDM01010</w:t>
            </w:r>
          </w:p>
        </w:tc>
        <w:tc>
          <w:tcPr>
            <w:tcW w:w="5358" w:type="dxa"/>
            <w:gridSpan w:val="2"/>
          </w:tcPr>
          <w:p w14:paraId="45D50083" w14:textId="42902D24" w:rsidR="00152E2F" w:rsidRDefault="00152E2F" w:rsidP="00815E5B">
            <w:pPr>
              <w:rPr>
                <w:b/>
                <w:bCs/>
              </w:rPr>
            </w:pPr>
            <w:r w:rsidRPr="00F236F0">
              <w:rPr>
                <w:b/>
                <w:bCs/>
              </w:rPr>
              <w:t>Designation:</w:t>
            </w:r>
            <w:r w:rsidR="00815E5B">
              <w:rPr>
                <w:b/>
                <w:bCs/>
              </w:rPr>
              <w:t xml:space="preserve"> </w:t>
            </w:r>
            <w:r w:rsidR="00BC6337" w:rsidRPr="00815E5B">
              <w:t>Assistan</w:t>
            </w:r>
            <w:r w:rsidR="00F236F0" w:rsidRPr="00815E5B">
              <w:t>t Planning Officer</w:t>
            </w:r>
          </w:p>
          <w:p w14:paraId="45D50084" w14:textId="77777777" w:rsidR="00F236F0" w:rsidRPr="00F236F0" w:rsidRDefault="00F236F0" w:rsidP="00F236F0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</w:tcPr>
          <w:p w14:paraId="45D50085" w14:textId="77777777" w:rsidR="00152E2F" w:rsidRPr="00815E5B" w:rsidRDefault="00152E2F">
            <w:r w:rsidRPr="00F236F0">
              <w:rPr>
                <w:b/>
                <w:bCs/>
              </w:rPr>
              <w:t xml:space="preserve">Grade: </w:t>
            </w:r>
            <w:r w:rsidR="00BC6337" w:rsidRPr="00815E5B">
              <w:t>6</w:t>
            </w:r>
          </w:p>
          <w:p w14:paraId="6D45C5FB" w14:textId="46B8184C" w:rsidR="00152E2F" w:rsidRPr="00815E5B" w:rsidRDefault="001417CA">
            <w:r w:rsidRPr="00815E5B">
              <w:t xml:space="preserve">SCP </w:t>
            </w:r>
            <w:r w:rsidR="00D8358A" w:rsidRPr="00815E5B">
              <w:t>1</w:t>
            </w:r>
            <w:r w:rsidRPr="00815E5B">
              <w:t xml:space="preserve">2 </w:t>
            </w:r>
            <w:r w:rsidR="00815E5B" w:rsidRPr="00815E5B">
              <w:t>–</w:t>
            </w:r>
            <w:r w:rsidRPr="00815E5B">
              <w:t xml:space="preserve"> </w:t>
            </w:r>
            <w:r w:rsidR="00D8358A" w:rsidRPr="00815E5B">
              <w:t>15</w:t>
            </w:r>
          </w:p>
          <w:p w14:paraId="45D50086" w14:textId="66D8246B" w:rsidR="00815E5B" w:rsidRPr="00F236F0" w:rsidRDefault="00815E5B">
            <w:pPr>
              <w:rPr>
                <w:b/>
                <w:bCs/>
              </w:rPr>
            </w:pPr>
          </w:p>
        </w:tc>
      </w:tr>
    </w:tbl>
    <w:p w14:paraId="45D50088" w14:textId="77777777" w:rsidR="00152E2F" w:rsidRDefault="00152E2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152E2F" w14:paraId="45D5008D" w14:textId="77777777" w:rsidTr="2006B4B4">
        <w:tc>
          <w:tcPr>
            <w:tcW w:w="10534" w:type="dxa"/>
          </w:tcPr>
          <w:p w14:paraId="45D50089" w14:textId="77777777" w:rsidR="00152E2F" w:rsidRDefault="00152E2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  <w:r w:rsidR="002A4EE9">
              <w:rPr>
                <w:b/>
                <w:bCs/>
              </w:rPr>
              <w:t>s</w:t>
            </w:r>
            <w:r>
              <w:rPr>
                <w:b/>
                <w:bCs/>
              </w:rPr>
              <w:t>:</w:t>
            </w:r>
          </w:p>
          <w:p w14:paraId="73362358" w14:textId="77777777" w:rsidR="0046509B" w:rsidRDefault="0046509B">
            <w:pPr>
              <w:rPr>
                <w:b/>
                <w:bCs/>
              </w:rPr>
            </w:pPr>
          </w:p>
          <w:p w14:paraId="45D5008A" w14:textId="6AC5FEFF" w:rsidR="00152E2F" w:rsidRPr="005E6AE7" w:rsidRDefault="00815E5B">
            <w:pPr>
              <w:ind w:left="567" w:hanging="567"/>
            </w:pPr>
            <w:r>
              <w:t>(</w:t>
            </w:r>
            <w:r w:rsidR="00152E2F">
              <w:t>E</w:t>
            </w:r>
            <w:r>
              <w:t>)</w:t>
            </w:r>
            <w:r w:rsidR="0046509B">
              <w:tab/>
            </w:r>
            <w:r w:rsidR="0046509B">
              <w:tab/>
            </w:r>
            <w:r w:rsidR="00152E2F">
              <w:t>Five GCSEs, Grade "C" or above including Maths and English</w:t>
            </w:r>
            <w:r w:rsidR="009541A1">
              <w:t xml:space="preserve">, or equivalent </w:t>
            </w:r>
          </w:p>
          <w:p w14:paraId="45D5008B" w14:textId="53512359" w:rsidR="00152E2F" w:rsidRPr="005E6AE7" w:rsidRDefault="00815E5B">
            <w:r>
              <w:t>(</w:t>
            </w:r>
            <w:r w:rsidR="00BC6337">
              <w:t>D</w:t>
            </w:r>
            <w:r>
              <w:t>)</w:t>
            </w:r>
            <w:r w:rsidR="0046509B">
              <w:tab/>
            </w:r>
            <w:r w:rsidR="002A4EE9">
              <w:t>Degree in Planning or other related discipline</w:t>
            </w:r>
          </w:p>
          <w:p w14:paraId="45D5008C" w14:textId="77777777" w:rsidR="00152E2F" w:rsidRDefault="00152E2F">
            <w:pPr>
              <w:rPr>
                <w:b/>
                <w:bCs/>
              </w:rPr>
            </w:pPr>
          </w:p>
        </w:tc>
      </w:tr>
      <w:tr w:rsidR="00152E2F" w14:paraId="45D500A4" w14:textId="77777777" w:rsidTr="2006B4B4">
        <w:tc>
          <w:tcPr>
            <w:tcW w:w="10534" w:type="dxa"/>
          </w:tcPr>
          <w:p w14:paraId="45D5008E" w14:textId="77777777" w:rsidR="00152E2F" w:rsidRDefault="00152E2F">
            <w:pPr>
              <w:rPr>
                <w:b/>
                <w:bCs/>
              </w:rPr>
            </w:pPr>
            <w:r>
              <w:rPr>
                <w:b/>
                <w:bCs/>
              </w:rPr>
              <w:t>Knowledge/Skills/Abilities:</w:t>
            </w:r>
          </w:p>
          <w:p w14:paraId="45D5008F" w14:textId="77777777" w:rsidR="00152E2F" w:rsidRDefault="00152E2F">
            <w:pPr>
              <w:rPr>
                <w:b/>
                <w:bCs/>
              </w:rPr>
            </w:pPr>
          </w:p>
          <w:p w14:paraId="45D50090" w14:textId="77777777" w:rsidR="00152E2F" w:rsidRDefault="00152E2F" w:rsidP="005E6AE7">
            <w:r>
              <w:rPr>
                <w:b/>
                <w:bCs/>
              </w:rPr>
              <w:t>Knowledge:</w:t>
            </w:r>
          </w:p>
          <w:p w14:paraId="45D50091" w14:textId="729D0CA8" w:rsidR="00152E2F" w:rsidRDefault="00152E2F" w:rsidP="005E6AE7">
            <w:r>
              <w:t>(D)</w:t>
            </w:r>
            <w:r w:rsidR="0046509B">
              <w:t xml:space="preserve"> </w:t>
            </w:r>
            <w:r w:rsidR="0046509B">
              <w:tab/>
            </w:r>
            <w:r>
              <w:t>Methods of and a commitment to improving performance and delivering best value</w:t>
            </w:r>
          </w:p>
          <w:p w14:paraId="45D50093" w14:textId="0A07D466" w:rsidR="00152E2F" w:rsidRDefault="00152E2F" w:rsidP="005E6AE7">
            <w:r>
              <w:t>(D)</w:t>
            </w:r>
            <w:r w:rsidR="0046509B">
              <w:t xml:space="preserve"> </w:t>
            </w:r>
            <w:r w:rsidR="0046509B">
              <w:tab/>
            </w:r>
            <w:r>
              <w:t>An understanding of the Council’s policies, procedures and regulations which are relevant</w:t>
            </w:r>
            <w:r w:rsidR="0046509B">
              <w:t xml:space="preserve"> </w:t>
            </w:r>
            <w:r w:rsidR="0046509B">
              <w:tab/>
            </w:r>
            <w:r>
              <w:t xml:space="preserve">to the work of </w:t>
            </w:r>
            <w:r w:rsidR="00BB245D">
              <w:t>the Planning Department</w:t>
            </w:r>
          </w:p>
          <w:p w14:paraId="45D50094" w14:textId="5E1F7918" w:rsidR="00152E2F" w:rsidRDefault="00152E2F" w:rsidP="005E6AE7">
            <w:r>
              <w:t>(D)</w:t>
            </w:r>
            <w:r w:rsidR="0046509B">
              <w:t xml:space="preserve"> </w:t>
            </w:r>
            <w:r w:rsidR="0046509B">
              <w:tab/>
            </w:r>
            <w:r>
              <w:t xml:space="preserve">Awareness of best practice in </w:t>
            </w:r>
            <w:r w:rsidR="00BC6337">
              <w:t>Development Management</w:t>
            </w:r>
          </w:p>
          <w:p w14:paraId="45D50095" w14:textId="4776BD2D" w:rsidR="00152E2F" w:rsidRDefault="0046509B" w:rsidP="0046509B">
            <w:r>
              <w:t>(D)</w:t>
            </w:r>
            <w:r>
              <w:tab/>
            </w:r>
            <w:r w:rsidR="00152E2F">
              <w:t xml:space="preserve">Interactions between </w:t>
            </w:r>
            <w:r w:rsidR="00697F4E">
              <w:t xml:space="preserve">the sections within </w:t>
            </w:r>
            <w:r w:rsidR="00152E2F">
              <w:t xml:space="preserve">the Planning Department </w:t>
            </w:r>
          </w:p>
          <w:p w14:paraId="45D50096" w14:textId="77777777" w:rsidR="00152E2F" w:rsidRDefault="00152E2F" w:rsidP="005E6AE7"/>
          <w:p w14:paraId="45D50097" w14:textId="77777777" w:rsidR="00152E2F" w:rsidRDefault="00152E2F" w:rsidP="005D3952">
            <w:r w:rsidRPr="00C372EC">
              <w:rPr>
                <w:b/>
                <w:bCs/>
              </w:rPr>
              <w:t>Abilities</w:t>
            </w:r>
            <w:r>
              <w:rPr>
                <w:b/>
                <w:bCs/>
              </w:rPr>
              <w:t>:</w:t>
            </w:r>
          </w:p>
          <w:p w14:paraId="45D50098" w14:textId="4FA4F51A" w:rsidR="00152E2F" w:rsidRDefault="00697F4E" w:rsidP="005E6AE7">
            <w:pPr>
              <w:ind w:left="567" w:hanging="567"/>
            </w:pPr>
            <w:r>
              <w:t>(E)</w:t>
            </w:r>
            <w:r w:rsidR="0046509B">
              <w:t xml:space="preserve"> </w:t>
            </w:r>
            <w:r w:rsidR="0046509B">
              <w:tab/>
            </w:r>
            <w:r w:rsidR="0046509B">
              <w:tab/>
            </w:r>
            <w:r w:rsidR="00152E2F">
              <w:t xml:space="preserve">To work within a team whilst using individual initiative </w:t>
            </w:r>
          </w:p>
          <w:p w14:paraId="45D50099" w14:textId="335EF527" w:rsidR="00152E2F" w:rsidRDefault="00152E2F" w:rsidP="005E6AE7">
            <w:pPr>
              <w:ind w:left="567" w:hanging="567"/>
            </w:pPr>
            <w:r>
              <w:t>(E)</w:t>
            </w:r>
            <w:r w:rsidR="0046509B">
              <w:t xml:space="preserve"> </w:t>
            </w:r>
            <w:r w:rsidR="0046509B">
              <w:tab/>
            </w:r>
            <w:r w:rsidR="0046509B">
              <w:tab/>
            </w:r>
            <w:r>
              <w:t>To give clear advice and guidance both in writing and verbally to all stakeholders</w:t>
            </w:r>
          </w:p>
          <w:p w14:paraId="45D5009A" w14:textId="30030AB0" w:rsidR="00152E2F" w:rsidRDefault="00152E2F" w:rsidP="005E6AE7">
            <w:pPr>
              <w:ind w:left="567" w:hanging="567"/>
            </w:pPr>
            <w:r>
              <w:t>(E)</w:t>
            </w:r>
            <w:r w:rsidR="0046509B">
              <w:t xml:space="preserve"> </w:t>
            </w:r>
            <w:r w:rsidR="0046509B">
              <w:tab/>
            </w:r>
            <w:r w:rsidR="0046509B">
              <w:tab/>
            </w:r>
            <w:r>
              <w:t>To deal firmly and diplomatically with all stakeholders</w:t>
            </w:r>
          </w:p>
          <w:p w14:paraId="45D5009B" w14:textId="19F4DA55" w:rsidR="00152E2F" w:rsidRDefault="00152E2F" w:rsidP="005E6AE7">
            <w:pPr>
              <w:ind w:left="567" w:hanging="567"/>
            </w:pPr>
            <w:r>
              <w:t>(E)</w:t>
            </w:r>
            <w:r w:rsidR="0046509B">
              <w:t xml:space="preserve"> </w:t>
            </w:r>
            <w:r w:rsidR="0046509B">
              <w:tab/>
            </w:r>
            <w:r w:rsidR="0046509B">
              <w:tab/>
            </w:r>
            <w:r>
              <w:t>To work to deadlines producing clear and accurate outcomes</w:t>
            </w:r>
          </w:p>
          <w:p w14:paraId="45D5009C" w14:textId="77777777" w:rsidR="00152E2F" w:rsidRDefault="00152E2F" w:rsidP="005E6AE7">
            <w:pPr>
              <w:ind w:left="567" w:hanging="567"/>
            </w:pPr>
          </w:p>
          <w:p w14:paraId="45D5009D" w14:textId="77777777" w:rsidR="00152E2F" w:rsidRDefault="00152E2F" w:rsidP="005E6AE7">
            <w:pPr>
              <w:rPr>
                <w:b/>
                <w:bCs/>
              </w:rPr>
            </w:pPr>
            <w:r w:rsidRPr="00DF701E">
              <w:rPr>
                <w:b/>
                <w:bCs/>
              </w:rPr>
              <w:t>Skills</w:t>
            </w:r>
            <w:r>
              <w:rPr>
                <w:b/>
                <w:bCs/>
              </w:rPr>
              <w:t>:</w:t>
            </w:r>
          </w:p>
          <w:p w14:paraId="45D5009F" w14:textId="433DEC4C" w:rsidR="00152E2F" w:rsidRDefault="0046509B" w:rsidP="0046509B">
            <w:pPr>
              <w:pStyle w:val="ListParagraph"/>
              <w:numPr>
                <w:ilvl w:val="0"/>
                <w:numId w:val="2"/>
              </w:numPr>
            </w:pPr>
            <w:r>
              <w:tab/>
            </w:r>
            <w:r w:rsidR="00152E2F">
              <w:t>Good organisational skills with an ability to work to timescales, set targets and work under</w:t>
            </w:r>
            <w:r>
              <w:t xml:space="preserve"> </w:t>
            </w:r>
            <w:r>
              <w:tab/>
            </w:r>
            <w:r w:rsidR="00152E2F">
              <w:t>pressure to achieve them</w:t>
            </w:r>
          </w:p>
          <w:p w14:paraId="45D500A0" w14:textId="36E0472C" w:rsidR="00152E2F" w:rsidRDefault="0046509B" w:rsidP="0046509B">
            <w:r>
              <w:t>(E)</w:t>
            </w:r>
            <w:r>
              <w:tab/>
            </w:r>
            <w:r w:rsidR="00152E2F">
              <w:t>Good interpersonal relationship skills to collaborate with partners, stakeholders and staff</w:t>
            </w:r>
          </w:p>
          <w:p w14:paraId="45D500A2" w14:textId="5122B585" w:rsidR="00152E2F" w:rsidRPr="0046509B" w:rsidRDefault="00152E2F" w:rsidP="005D3952">
            <w:r>
              <w:t>(E)</w:t>
            </w:r>
            <w:r w:rsidR="0046509B">
              <w:t xml:space="preserve"> </w:t>
            </w:r>
            <w:r w:rsidR="0046509B">
              <w:tab/>
            </w:r>
            <w:r>
              <w:t>Good computer skills and the ability to use appropriate ICT systems</w:t>
            </w:r>
            <w:r w:rsidR="0046509B">
              <w:t xml:space="preserve"> and equipment</w:t>
            </w:r>
            <w:r>
              <w:t xml:space="preserve"> </w:t>
            </w:r>
            <w:r w:rsidR="0046509B">
              <w:t xml:space="preserve">to </w:t>
            </w:r>
            <w:r w:rsidR="0046509B">
              <w:tab/>
            </w:r>
            <w:r>
              <w:t xml:space="preserve">enhance service delivery         </w:t>
            </w:r>
          </w:p>
          <w:p w14:paraId="45D500A3" w14:textId="77777777" w:rsidR="00152E2F" w:rsidRDefault="00152E2F">
            <w:pPr>
              <w:rPr>
                <w:b/>
                <w:bCs/>
              </w:rPr>
            </w:pPr>
          </w:p>
        </w:tc>
      </w:tr>
      <w:tr w:rsidR="00152E2F" w14:paraId="45D500AB" w14:textId="77777777" w:rsidTr="2006B4B4">
        <w:tc>
          <w:tcPr>
            <w:tcW w:w="10534" w:type="dxa"/>
          </w:tcPr>
          <w:p w14:paraId="45D500A5" w14:textId="77777777" w:rsidR="00152E2F" w:rsidRDefault="00152E2F">
            <w:pPr>
              <w:rPr>
                <w:b/>
                <w:bCs/>
              </w:rPr>
            </w:pPr>
            <w:r>
              <w:rPr>
                <w:b/>
                <w:bCs/>
              </w:rPr>
              <w:t>Experience:</w:t>
            </w:r>
          </w:p>
          <w:p w14:paraId="45D500A6" w14:textId="77777777" w:rsidR="002A4EE9" w:rsidRDefault="002A4EE9" w:rsidP="002A4EE9"/>
          <w:p w14:paraId="45D500A8" w14:textId="2727DCD8" w:rsidR="00B14FB1" w:rsidRDefault="002A4EE9" w:rsidP="0046509B">
            <w:pPr>
              <w:ind w:left="426" w:hanging="426"/>
            </w:pPr>
            <w:r>
              <w:t>(</w:t>
            </w:r>
            <w:r w:rsidR="00152E2F">
              <w:t>E</w:t>
            </w:r>
            <w:r>
              <w:t>)</w:t>
            </w:r>
            <w:r w:rsidR="0046509B">
              <w:tab/>
            </w:r>
            <w:r w:rsidR="0046509B">
              <w:tab/>
            </w:r>
            <w:r w:rsidR="006A32EC">
              <w:t>D</w:t>
            </w:r>
            <w:r w:rsidR="00152E2F" w:rsidRPr="005E6AE7">
              <w:t xml:space="preserve">ealing with telephone </w:t>
            </w:r>
            <w:r w:rsidR="00152E2F">
              <w:t xml:space="preserve">and written </w:t>
            </w:r>
            <w:r w:rsidR="00152E2F" w:rsidRPr="005E6AE7">
              <w:t>enquiries</w:t>
            </w:r>
          </w:p>
          <w:p w14:paraId="45D500A9" w14:textId="3F5020A3" w:rsidR="00152E2F" w:rsidRPr="00BD51E4" w:rsidRDefault="00BD51E4">
            <w:pPr>
              <w:rPr>
                <w:bCs/>
              </w:rPr>
            </w:pPr>
            <w:r>
              <w:rPr>
                <w:bCs/>
              </w:rPr>
              <w:t xml:space="preserve">(D)    </w:t>
            </w:r>
            <w:r w:rsidR="0046509B">
              <w:rPr>
                <w:bCs/>
              </w:rPr>
              <w:tab/>
            </w:r>
            <w:r>
              <w:rPr>
                <w:bCs/>
              </w:rPr>
              <w:t>Work</w:t>
            </w:r>
            <w:r w:rsidR="00247234">
              <w:rPr>
                <w:bCs/>
              </w:rPr>
              <w:t>ing</w:t>
            </w:r>
            <w:r>
              <w:rPr>
                <w:bCs/>
              </w:rPr>
              <w:t xml:space="preserve"> within a local authority Planning Department</w:t>
            </w:r>
          </w:p>
          <w:p w14:paraId="45D500AA" w14:textId="77777777" w:rsidR="00152E2F" w:rsidRDefault="00152E2F">
            <w:pPr>
              <w:rPr>
                <w:b/>
                <w:bCs/>
              </w:rPr>
            </w:pPr>
          </w:p>
        </w:tc>
      </w:tr>
      <w:tr w:rsidR="00152E2F" w14:paraId="45D500B1" w14:textId="77777777" w:rsidTr="2006B4B4">
        <w:tc>
          <w:tcPr>
            <w:tcW w:w="10534" w:type="dxa"/>
          </w:tcPr>
          <w:p w14:paraId="45D500AC" w14:textId="77777777" w:rsidR="00152E2F" w:rsidRDefault="00152E2F">
            <w:pPr>
              <w:rPr>
                <w:b/>
                <w:bCs/>
              </w:rPr>
            </w:pPr>
            <w:r>
              <w:rPr>
                <w:b/>
                <w:bCs/>
              </w:rPr>
              <w:t>Special Requirements:</w:t>
            </w:r>
          </w:p>
          <w:p w14:paraId="45D500AD" w14:textId="77777777" w:rsidR="00152E2F" w:rsidRDefault="00152E2F">
            <w:pPr>
              <w:rPr>
                <w:b/>
                <w:bCs/>
              </w:rPr>
            </w:pPr>
          </w:p>
          <w:p w14:paraId="45D500AE" w14:textId="7CD51845" w:rsidR="00BC6337" w:rsidRDefault="00BC6337" w:rsidP="00BC6337">
            <w:r>
              <w:rPr>
                <w:rFonts w:eastAsia="Arial"/>
              </w:rPr>
              <w:t>(E)</w:t>
            </w:r>
            <w:r w:rsidR="0046509B">
              <w:rPr>
                <w:rFonts w:eastAsia="Arial"/>
              </w:rPr>
              <w:t xml:space="preserve"> </w:t>
            </w:r>
            <w:r w:rsidR="0046509B">
              <w:rPr>
                <w:rFonts w:eastAsia="Arial"/>
              </w:rPr>
              <w:tab/>
            </w:r>
            <w:r>
              <w:rPr>
                <w:rFonts w:eastAsia="Arial"/>
              </w:rPr>
              <w:t xml:space="preserve">The post holder should be able to undertake site visits and property inspections </w:t>
            </w:r>
          </w:p>
          <w:p w14:paraId="3B086A8E" w14:textId="3D407824" w:rsidR="000A7499" w:rsidRDefault="00BC6337" w:rsidP="00BC6337">
            <w:pPr>
              <w:spacing w:after="1"/>
              <w:ind w:right="527"/>
              <w:rPr>
                <w:rFonts w:eastAsia="Arial"/>
              </w:rPr>
            </w:pPr>
            <w:r>
              <w:rPr>
                <w:rFonts w:eastAsia="Arial"/>
              </w:rPr>
              <w:t>(E)</w:t>
            </w:r>
            <w:r w:rsidR="0046509B">
              <w:rPr>
                <w:rFonts w:eastAsia="Arial"/>
              </w:rPr>
              <w:t xml:space="preserve"> </w:t>
            </w:r>
            <w:r w:rsidR="0046509B">
              <w:rPr>
                <w:rFonts w:eastAsia="Arial"/>
              </w:rPr>
              <w:tab/>
            </w:r>
            <w:r>
              <w:rPr>
                <w:rFonts w:eastAsia="Arial"/>
              </w:rPr>
              <w:t xml:space="preserve">To attend meetings as appropriate outside the parameters of the flexi-time system </w:t>
            </w:r>
          </w:p>
          <w:p w14:paraId="45D500AF" w14:textId="071337C2" w:rsidR="00BC6337" w:rsidRDefault="00BC6337" w:rsidP="00BC6337">
            <w:pPr>
              <w:spacing w:after="1"/>
              <w:ind w:right="527"/>
            </w:pPr>
            <w:r>
              <w:rPr>
                <w:rFonts w:eastAsia="Arial"/>
              </w:rPr>
              <w:t>(</w:t>
            </w:r>
            <w:r w:rsidR="0021628C">
              <w:rPr>
                <w:rFonts w:eastAsia="Arial"/>
              </w:rPr>
              <w:t>E</w:t>
            </w:r>
            <w:r>
              <w:rPr>
                <w:rFonts w:eastAsia="Arial"/>
              </w:rPr>
              <w:t>)</w:t>
            </w:r>
            <w:r w:rsidR="0046509B">
              <w:rPr>
                <w:rFonts w:eastAsia="Arial"/>
              </w:rPr>
              <w:t xml:space="preserve"> </w:t>
            </w:r>
            <w:r w:rsidR="0046509B">
              <w:rPr>
                <w:rFonts w:eastAsia="Arial"/>
              </w:rPr>
              <w:tab/>
            </w:r>
            <w:r>
              <w:rPr>
                <w:rFonts w:eastAsia="Arial"/>
              </w:rPr>
              <w:t>Driving licence</w:t>
            </w:r>
            <w:r>
              <w:rPr>
                <w:rFonts w:eastAsia="Arial"/>
                <w:b/>
              </w:rPr>
              <w:t xml:space="preserve"> </w:t>
            </w:r>
          </w:p>
          <w:p w14:paraId="45D500B0" w14:textId="77777777" w:rsidR="00152E2F" w:rsidRDefault="00152E2F" w:rsidP="00BC6337">
            <w:pPr>
              <w:rPr>
                <w:b/>
                <w:bCs/>
              </w:rPr>
            </w:pPr>
          </w:p>
        </w:tc>
      </w:tr>
      <w:tr w:rsidR="00152E2F" w14:paraId="45D500B6" w14:textId="77777777" w:rsidTr="2006B4B4">
        <w:tc>
          <w:tcPr>
            <w:tcW w:w="10534" w:type="dxa"/>
          </w:tcPr>
          <w:p w14:paraId="45D500B2" w14:textId="77777777" w:rsidR="00152E2F" w:rsidRDefault="00152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   E    Essential</w:t>
            </w:r>
          </w:p>
          <w:p w14:paraId="45D500B4" w14:textId="40456D74" w:rsidR="00152E2F" w:rsidRDefault="00152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    Desirable</w:t>
            </w:r>
          </w:p>
          <w:p w14:paraId="45D500B5" w14:textId="04F01587" w:rsidR="00697F4E" w:rsidRDefault="00152E2F" w:rsidP="0026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162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Date Produced:</w:t>
            </w:r>
            <w:r w:rsidR="00247234">
              <w:rPr>
                <w:sz w:val="20"/>
                <w:szCs w:val="20"/>
              </w:rPr>
              <w:t xml:space="preserve"> </w:t>
            </w:r>
            <w:r w:rsidR="00D8358A">
              <w:rPr>
                <w:sz w:val="20"/>
                <w:szCs w:val="20"/>
              </w:rPr>
              <w:t xml:space="preserve">January </w:t>
            </w:r>
            <w:r w:rsidR="00697F4E">
              <w:rPr>
                <w:sz w:val="20"/>
                <w:szCs w:val="20"/>
              </w:rPr>
              <w:t>20</w:t>
            </w:r>
            <w:r w:rsidR="00D8358A">
              <w:rPr>
                <w:sz w:val="20"/>
                <w:szCs w:val="20"/>
              </w:rPr>
              <w:t>2</w:t>
            </w:r>
            <w:r w:rsidR="00697F4E">
              <w:rPr>
                <w:sz w:val="20"/>
                <w:szCs w:val="20"/>
              </w:rPr>
              <w:t>5</w:t>
            </w:r>
          </w:p>
        </w:tc>
      </w:tr>
    </w:tbl>
    <w:p w14:paraId="45D500B7" w14:textId="77777777" w:rsidR="00152E2F" w:rsidRDefault="00152E2F">
      <w:pPr>
        <w:rPr>
          <w:b/>
          <w:bCs/>
        </w:rPr>
      </w:pPr>
    </w:p>
    <w:sectPr w:rsidR="00152E2F" w:rsidSect="00FD3BE6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376E"/>
    <w:multiLevelType w:val="hybridMultilevel"/>
    <w:tmpl w:val="BFE40C0C"/>
    <w:lvl w:ilvl="0" w:tplc="DE9CA962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6ED4"/>
    <w:multiLevelType w:val="hybridMultilevel"/>
    <w:tmpl w:val="1994C80A"/>
    <w:lvl w:ilvl="0" w:tplc="C95C5B0A">
      <w:start w:val="5"/>
      <w:numFmt w:val="upp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0E1E33"/>
    <w:multiLevelType w:val="hybridMultilevel"/>
    <w:tmpl w:val="1794E7CE"/>
    <w:lvl w:ilvl="0" w:tplc="818A3290">
      <w:start w:val="5"/>
      <w:numFmt w:val="upperLetter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F966AA"/>
    <w:multiLevelType w:val="hybridMultilevel"/>
    <w:tmpl w:val="236E7D34"/>
    <w:lvl w:ilvl="0" w:tplc="20385870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569852">
    <w:abstractNumId w:val="1"/>
  </w:num>
  <w:num w:numId="2" w16cid:durableId="2030375613">
    <w:abstractNumId w:val="2"/>
  </w:num>
  <w:num w:numId="3" w16cid:durableId="135073027">
    <w:abstractNumId w:val="3"/>
  </w:num>
  <w:num w:numId="4" w16cid:durableId="112079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1E"/>
    <w:rsid w:val="0000630E"/>
    <w:rsid w:val="0009417E"/>
    <w:rsid w:val="000A7499"/>
    <w:rsid w:val="000B00FC"/>
    <w:rsid w:val="000D62F7"/>
    <w:rsid w:val="001417CA"/>
    <w:rsid w:val="001479BB"/>
    <w:rsid w:val="00152E2F"/>
    <w:rsid w:val="002103CD"/>
    <w:rsid w:val="0021628C"/>
    <w:rsid w:val="00230641"/>
    <w:rsid w:val="00242018"/>
    <w:rsid w:val="00247234"/>
    <w:rsid w:val="00261A9C"/>
    <w:rsid w:val="002A4EE9"/>
    <w:rsid w:val="00342301"/>
    <w:rsid w:val="00382F09"/>
    <w:rsid w:val="003D555B"/>
    <w:rsid w:val="00432AA1"/>
    <w:rsid w:val="0046509B"/>
    <w:rsid w:val="004A3D6E"/>
    <w:rsid w:val="00527658"/>
    <w:rsid w:val="00532628"/>
    <w:rsid w:val="005A78AB"/>
    <w:rsid w:val="005D3952"/>
    <w:rsid w:val="005E6AE7"/>
    <w:rsid w:val="00697F4E"/>
    <w:rsid w:val="006A32EC"/>
    <w:rsid w:val="006B2064"/>
    <w:rsid w:val="0077161E"/>
    <w:rsid w:val="00807FEE"/>
    <w:rsid w:val="00815E5B"/>
    <w:rsid w:val="00860253"/>
    <w:rsid w:val="008B13D2"/>
    <w:rsid w:val="008D397F"/>
    <w:rsid w:val="0094677E"/>
    <w:rsid w:val="009541A1"/>
    <w:rsid w:val="00A23CEE"/>
    <w:rsid w:val="00B14FB1"/>
    <w:rsid w:val="00B45EC0"/>
    <w:rsid w:val="00BB245D"/>
    <w:rsid w:val="00BC6337"/>
    <w:rsid w:val="00BD51E4"/>
    <w:rsid w:val="00BE07D7"/>
    <w:rsid w:val="00BE1291"/>
    <w:rsid w:val="00C372EC"/>
    <w:rsid w:val="00C9225F"/>
    <w:rsid w:val="00CF7705"/>
    <w:rsid w:val="00D47216"/>
    <w:rsid w:val="00D8358A"/>
    <w:rsid w:val="00DE4E69"/>
    <w:rsid w:val="00DE61DB"/>
    <w:rsid w:val="00DF701E"/>
    <w:rsid w:val="00ED7004"/>
    <w:rsid w:val="00F0020B"/>
    <w:rsid w:val="00F236F0"/>
    <w:rsid w:val="00F832EF"/>
    <w:rsid w:val="00FD3BE6"/>
    <w:rsid w:val="2006B4B4"/>
    <w:rsid w:val="211CCCB0"/>
    <w:rsid w:val="49F7BE73"/>
    <w:rsid w:val="59CA2911"/>
    <w:rsid w:val="5B1449A8"/>
    <w:rsid w:val="6EA9346F"/>
    <w:rsid w:val="7CFA9F32"/>
    <w:rsid w:val="7ED8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50078"/>
  <w15:docId w15:val="{F5FC7353-BCE9-4118-B05B-D57FA9C5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6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206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2064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6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A9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9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0b0a0-50f8-4956-b40b-1c5a76e05a9a">
      <Terms xmlns="http://schemas.microsoft.com/office/infopath/2007/PartnerControls"/>
    </lcf76f155ced4ddcb4097134ff3c332f>
    <TaxCatchAll xmlns="afc8bcf4-af74-4d5b-8de8-21a505c9e1f6" xsi:nil="true"/>
    <LSTag3 xmlns="afc8bcf4-af74-4d5b-8de8-21a505c9e1f6" xsi:nil="true"/>
    <LSTag4 xmlns="afc8bcf4-af74-4d5b-8de8-21a505c9e1f6" xsi:nil="true"/>
    <LSTag2 xmlns="afc8bcf4-af74-4d5b-8de8-21a505c9e1f6" xsi:nil="true"/>
    <LSTag1 xmlns="afc8bcf4-af74-4d5b-8de8-21a505c9e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42EDDB098D1498DFE7DD2BA190E41" ma:contentTypeVersion="15" ma:contentTypeDescription="Create a new document." ma:contentTypeScope="" ma:versionID="14927f468472d6a5f852fb43abef7488">
  <xsd:schema xmlns:xsd="http://www.w3.org/2001/XMLSchema" xmlns:xs="http://www.w3.org/2001/XMLSchema" xmlns:p="http://schemas.microsoft.com/office/2006/metadata/properties" xmlns:ns2="92a0b0a0-50f8-4956-b40b-1c5a76e05a9a" xmlns:ns3="afc8bcf4-af74-4d5b-8de8-21a505c9e1f6" targetNamespace="http://schemas.microsoft.com/office/2006/metadata/properties" ma:root="true" ma:fieldsID="2e4cc514aa1eba3ede47424dabc13560" ns2:_="" ns3:_="">
    <xsd:import namespace="92a0b0a0-50f8-4956-b40b-1c5a76e05a9a"/>
    <xsd:import namespace="afc8bcf4-af74-4d5b-8de8-21a505c9e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b0a0-50f8-4956-b40b-1c5a76e0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bcf4-af74-4d5b-8de8-21a505c9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30e887-b91d-4ac4-b759-7ff8739ee8cd}" ma:internalName="TaxCatchAll" ma:showField="CatchAllData" ma:web="afc8bcf4-af74-4d5b-8de8-21a505c9e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19" nillable="true" ma:displayName="LSTag1" ma:hidden="true" ma:internalName="LSTag1">
      <xsd:simpleType>
        <xsd:restriction base="dms:Note"/>
      </xsd:simpleType>
    </xsd:element>
    <xsd:element name="LSTag2" ma:index="20" nillable="true" ma:displayName="LSTag2" ma:hidden="true" ma:internalName="LSTag2">
      <xsd:simpleType>
        <xsd:restriction base="dms:Note"/>
      </xsd:simpleType>
    </xsd:element>
    <xsd:element name="LSTag3" ma:index="21" nillable="true" ma:displayName="LSTag3" ma:hidden="true" ma:internalName="LSTag3">
      <xsd:simpleType>
        <xsd:restriction base="dms:Note"/>
      </xsd:simpleType>
    </xsd:element>
    <xsd:element name="LSTag4" ma:index="22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C88EB-52AD-4A7C-A548-434E4AC13603}">
  <ds:schemaRefs>
    <ds:schemaRef ds:uri="http://schemas.microsoft.com/office/2006/metadata/properties"/>
    <ds:schemaRef ds:uri="http://schemas.microsoft.com/office/infopath/2007/PartnerControls"/>
    <ds:schemaRef ds:uri="92a0b0a0-50f8-4956-b40b-1c5a76e05a9a"/>
    <ds:schemaRef ds:uri="afc8bcf4-af74-4d5b-8de8-21a505c9e1f6"/>
  </ds:schemaRefs>
</ds:datastoreItem>
</file>

<file path=customXml/itemProps2.xml><?xml version="1.0" encoding="utf-8"?>
<ds:datastoreItem xmlns:ds="http://schemas.openxmlformats.org/officeDocument/2006/customXml" ds:itemID="{1F9ABCE2-6DE8-4211-861D-1B63D5F1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92FF-209A-4A4B-8896-E56538DE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0b0a0-50f8-4956-b40b-1c5a76e05a9a"/>
    <ds:schemaRef ds:uri="afc8bcf4-af74-4d5b-8de8-21a505c9e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dc:description/>
  <cp:lastModifiedBy>Lauren Massey</cp:lastModifiedBy>
  <cp:revision>4</cp:revision>
  <cp:lastPrinted>2019-10-15T08:37:00Z</cp:lastPrinted>
  <dcterms:created xsi:type="dcterms:W3CDTF">2025-01-21T12:16:00Z</dcterms:created>
  <dcterms:modified xsi:type="dcterms:W3CDTF">2025-01-21T15:13:00Z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-1780573373</vt:i4>
  </property>
  <property fmtid="{D5CDD505-2E9C-101B-9397-08002B2CF9AE}" pid="3" name="_NewReviewCycle">
    <vt:lpwstr/>
  </property>
  <property fmtid="{D5CDD505-2E9C-101B-9397-08002B2CF9AE}" pid="4" name="_EmailSubject">
    <vt:lpwstr>Assistant Planning Officer post</vt:lpwstr>
  </property>
  <property fmtid="{D5CDD505-2E9C-101B-9397-08002B2CF9AE}" pid="5" name="_AuthorEmail">
    <vt:lpwstr>P.Cousins@preston.gov.uk</vt:lpwstr>
  </property>
  <property fmtid="{D5CDD505-2E9C-101B-9397-08002B2CF9AE}" pid="6" name="_AuthorEmailDisplayName">
    <vt:lpwstr>Phil Cousins</vt:lpwstr>
  </property>
  <property fmtid="{D5CDD505-2E9C-101B-9397-08002B2CF9AE}" pid="7" name="_PreviousAdHocReviewCycleID">
    <vt:i4>-516214200</vt:i4>
  </property>
  <property fmtid="{D5CDD505-2E9C-101B-9397-08002B2CF9AE}" pid="8" name="ContentTypeId">
    <vt:lpwstr>0x01010001842EDDB098D1498DFE7DD2BA190E41</vt:lpwstr>
  </property>
  <property fmtid="{D5CDD505-2E9C-101B-9397-08002B2CF9AE}" pid="9" name="Order">
    <vt:r8>9200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