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670B" w14:textId="3B938E95" w:rsidR="00F00289" w:rsidRDefault="00F00289">
      <w:pPr>
        <w:pStyle w:val="Heading1"/>
        <w:rPr>
          <w:sz w:val="36"/>
        </w:rPr>
      </w:pPr>
    </w:p>
    <w:p w14:paraId="53F9DB5A" w14:textId="26D1BC2D" w:rsidR="00913ECF" w:rsidRDefault="00A42AB7">
      <w:pPr>
        <w:pStyle w:val="Heading1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8E3674A" wp14:editId="75CC3449">
            <wp:simplePos x="0" y="0"/>
            <wp:positionH relativeFrom="margin">
              <wp:posOffset>5233670</wp:posOffset>
            </wp:positionH>
            <wp:positionV relativeFrom="paragraph">
              <wp:posOffset>142240</wp:posOffset>
            </wp:positionV>
            <wp:extent cx="1352550" cy="561975"/>
            <wp:effectExtent l="0" t="0" r="0" b="952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7FBC7" w14:textId="77777777" w:rsidR="00F21430" w:rsidRDefault="00F21430" w:rsidP="00913ECF">
      <w:pPr>
        <w:pStyle w:val="Heading1"/>
        <w:rPr>
          <w:sz w:val="36"/>
        </w:rPr>
      </w:pPr>
    </w:p>
    <w:p w14:paraId="78E3670D" w14:textId="6FA27DF6" w:rsidR="00F00289" w:rsidRDefault="00F00289" w:rsidP="00913ECF">
      <w:pPr>
        <w:pStyle w:val="Heading1"/>
        <w:rPr>
          <w:sz w:val="20"/>
        </w:rPr>
      </w:pPr>
      <w:r>
        <w:rPr>
          <w:sz w:val="36"/>
        </w:rPr>
        <w:t>EMPLOYEE</w:t>
      </w:r>
      <w:r w:rsidR="00A42AB7">
        <w:rPr>
          <w:sz w:val="36"/>
        </w:rPr>
        <w:br/>
      </w:r>
      <w:r w:rsidRPr="00913ECF">
        <w:rPr>
          <w:sz w:val="36"/>
          <w:szCs w:val="36"/>
        </w:rPr>
        <w:t>SPECIFICATION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3544"/>
        <w:gridCol w:w="2061"/>
      </w:tblGrid>
      <w:tr w:rsidR="00F00289" w:rsidRPr="00F21430" w14:paraId="78E36711" w14:textId="77777777">
        <w:trPr>
          <w:cantSplit/>
        </w:trPr>
        <w:tc>
          <w:tcPr>
            <w:tcW w:w="4928" w:type="dxa"/>
            <w:gridSpan w:val="2"/>
          </w:tcPr>
          <w:p w14:paraId="1AAD9FF4" w14:textId="77777777" w:rsidR="00F00289" w:rsidRPr="00F21430" w:rsidRDefault="00F00289">
            <w:pPr>
              <w:rPr>
                <w:bCs/>
                <w:szCs w:val="24"/>
              </w:rPr>
            </w:pPr>
            <w:r w:rsidRPr="00F21430">
              <w:rPr>
                <w:b/>
                <w:szCs w:val="24"/>
              </w:rPr>
              <w:t>D</w:t>
            </w:r>
            <w:r w:rsidR="00F21430" w:rsidRPr="00F21430">
              <w:rPr>
                <w:b/>
                <w:szCs w:val="24"/>
              </w:rPr>
              <w:t>irectorate</w:t>
            </w:r>
            <w:r w:rsidRPr="00F21430">
              <w:rPr>
                <w:bCs/>
                <w:szCs w:val="24"/>
              </w:rPr>
              <w:t>:</w:t>
            </w:r>
          </w:p>
          <w:p w14:paraId="78E3670E" w14:textId="102C5787" w:rsidR="00F21430" w:rsidRPr="00F21430" w:rsidRDefault="00FD039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RESOURCES</w:t>
            </w:r>
          </w:p>
        </w:tc>
        <w:tc>
          <w:tcPr>
            <w:tcW w:w="5605" w:type="dxa"/>
            <w:gridSpan w:val="2"/>
          </w:tcPr>
          <w:p w14:paraId="78E3670F" w14:textId="77777777" w:rsidR="00F00289" w:rsidRPr="00F21430" w:rsidRDefault="00F00289">
            <w:pPr>
              <w:rPr>
                <w:bCs/>
                <w:szCs w:val="24"/>
              </w:rPr>
            </w:pPr>
            <w:r w:rsidRPr="00F21430">
              <w:rPr>
                <w:b/>
                <w:szCs w:val="24"/>
              </w:rPr>
              <w:t>Section</w:t>
            </w:r>
            <w:r w:rsidRPr="00F21430">
              <w:rPr>
                <w:bCs/>
                <w:szCs w:val="24"/>
              </w:rPr>
              <w:t>:</w:t>
            </w:r>
          </w:p>
          <w:p w14:paraId="0EBDF052" w14:textId="1E13102C" w:rsidR="00F21430" w:rsidRPr="00F21430" w:rsidRDefault="00FD039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LEGAL SERVICES</w:t>
            </w:r>
          </w:p>
          <w:p w14:paraId="78E36710" w14:textId="77777777" w:rsidR="00F00289" w:rsidRPr="00F21430" w:rsidRDefault="00F00289">
            <w:pPr>
              <w:rPr>
                <w:bCs/>
                <w:szCs w:val="24"/>
              </w:rPr>
            </w:pPr>
          </w:p>
        </w:tc>
      </w:tr>
      <w:tr w:rsidR="00F00289" w:rsidRPr="00F21430" w14:paraId="78E36716" w14:textId="77777777">
        <w:tc>
          <w:tcPr>
            <w:tcW w:w="2093" w:type="dxa"/>
          </w:tcPr>
          <w:p w14:paraId="2A179062" w14:textId="77777777" w:rsidR="00F00289" w:rsidRPr="00F21430" w:rsidRDefault="00F00289">
            <w:pPr>
              <w:rPr>
                <w:bCs/>
                <w:szCs w:val="24"/>
              </w:rPr>
            </w:pPr>
            <w:r w:rsidRPr="00F21430">
              <w:rPr>
                <w:b/>
                <w:szCs w:val="24"/>
              </w:rPr>
              <w:t>Pos</w:t>
            </w:r>
            <w:r w:rsidR="00F21430" w:rsidRPr="00F21430">
              <w:rPr>
                <w:b/>
                <w:szCs w:val="24"/>
              </w:rPr>
              <w:t>i</w:t>
            </w:r>
            <w:r w:rsidRPr="00F21430">
              <w:rPr>
                <w:b/>
                <w:szCs w:val="24"/>
              </w:rPr>
              <w:t>t</w:t>
            </w:r>
            <w:r w:rsidR="00F21430" w:rsidRPr="00F21430">
              <w:rPr>
                <w:b/>
                <w:szCs w:val="24"/>
              </w:rPr>
              <w:t>ion</w:t>
            </w:r>
            <w:r w:rsidRPr="00F21430">
              <w:rPr>
                <w:b/>
                <w:szCs w:val="24"/>
              </w:rPr>
              <w:t xml:space="preserve"> </w:t>
            </w:r>
            <w:r w:rsidR="00F21430" w:rsidRPr="00F21430">
              <w:rPr>
                <w:b/>
                <w:szCs w:val="24"/>
              </w:rPr>
              <w:t>Ref</w:t>
            </w:r>
            <w:r w:rsidRPr="00F21430">
              <w:rPr>
                <w:bCs/>
                <w:szCs w:val="24"/>
              </w:rPr>
              <w:t>:</w:t>
            </w:r>
          </w:p>
          <w:p w14:paraId="78E36712" w14:textId="705C8E2A" w:rsidR="00F21430" w:rsidRPr="00F21430" w:rsidRDefault="00FD039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RELE01004</w:t>
            </w:r>
          </w:p>
        </w:tc>
        <w:tc>
          <w:tcPr>
            <w:tcW w:w="6379" w:type="dxa"/>
            <w:gridSpan w:val="2"/>
          </w:tcPr>
          <w:p w14:paraId="78E36713" w14:textId="314019A4" w:rsidR="00F00289" w:rsidRPr="00F21430" w:rsidRDefault="00F21430">
            <w:pPr>
              <w:rPr>
                <w:bCs/>
                <w:szCs w:val="24"/>
              </w:rPr>
            </w:pPr>
            <w:r w:rsidRPr="00F21430">
              <w:rPr>
                <w:b/>
                <w:szCs w:val="24"/>
              </w:rPr>
              <w:t>Job Title</w:t>
            </w:r>
            <w:r w:rsidR="00F00289" w:rsidRPr="00F21430">
              <w:rPr>
                <w:bCs/>
                <w:szCs w:val="24"/>
              </w:rPr>
              <w:t>:</w:t>
            </w:r>
          </w:p>
          <w:p w14:paraId="6B3941BF" w14:textId="7AF2DA6C" w:rsidR="00F21430" w:rsidRPr="00F21430" w:rsidRDefault="00FD0397" w:rsidP="00FD039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LEGAL SERVICES MANAGER</w:t>
            </w:r>
          </w:p>
          <w:p w14:paraId="78E36714" w14:textId="77777777" w:rsidR="00F00289" w:rsidRPr="00F21430" w:rsidRDefault="00F00289">
            <w:pPr>
              <w:rPr>
                <w:bCs/>
                <w:szCs w:val="24"/>
              </w:rPr>
            </w:pPr>
          </w:p>
        </w:tc>
        <w:tc>
          <w:tcPr>
            <w:tcW w:w="2061" w:type="dxa"/>
          </w:tcPr>
          <w:p w14:paraId="2833B0FF" w14:textId="39BB6777" w:rsidR="00F00289" w:rsidRPr="00F21430" w:rsidRDefault="00F00289">
            <w:pPr>
              <w:rPr>
                <w:bCs/>
                <w:szCs w:val="24"/>
              </w:rPr>
            </w:pPr>
            <w:r w:rsidRPr="00F21430">
              <w:rPr>
                <w:b/>
                <w:szCs w:val="24"/>
              </w:rPr>
              <w:t>Grade</w:t>
            </w:r>
            <w:r w:rsidRPr="00F21430">
              <w:rPr>
                <w:bCs/>
                <w:szCs w:val="24"/>
              </w:rPr>
              <w:t>:</w:t>
            </w:r>
            <w:r w:rsidR="00FD0397">
              <w:rPr>
                <w:bCs/>
                <w:szCs w:val="24"/>
              </w:rPr>
              <w:t xml:space="preserve"> 15</w:t>
            </w:r>
          </w:p>
          <w:p w14:paraId="78E36715" w14:textId="64635B18" w:rsidR="00F21430" w:rsidRPr="00F21430" w:rsidRDefault="00F21430">
            <w:pPr>
              <w:rPr>
                <w:bCs/>
                <w:szCs w:val="24"/>
              </w:rPr>
            </w:pPr>
            <w:r w:rsidRPr="00F21430">
              <w:rPr>
                <w:b/>
                <w:szCs w:val="24"/>
              </w:rPr>
              <w:t>SCP</w:t>
            </w:r>
            <w:r w:rsidRPr="00F21430">
              <w:rPr>
                <w:bCs/>
                <w:szCs w:val="24"/>
              </w:rPr>
              <w:t>:</w:t>
            </w:r>
            <w:r w:rsidR="00FD0397">
              <w:rPr>
                <w:bCs/>
                <w:szCs w:val="24"/>
              </w:rPr>
              <w:t xml:space="preserve"> 42-43</w:t>
            </w:r>
          </w:p>
        </w:tc>
      </w:tr>
    </w:tbl>
    <w:p w14:paraId="78E36717" w14:textId="77777777" w:rsidR="00F00289" w:rsidRPr="00F21430" w:rsidRDefault="00F00289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F00289" w:rsidRPr="00F21430" w14:paraId="78E3671E" w14:textId="77777777" w:rsidTr="631256B0">
        <w:tc>
          <w:tcPr>
            <w:tcW w:w="10534" w:type="dxa"/>
          </w:tcPr>
          <w:p w14:paraId="78E36718" w14:textId="19D9B48B" w:rsidR="00F00289" w:rsidRDefault="00F00289">
            <w:pPr>
              <w:rPr>
                <w:bCs/>
              </w:rPr>
            </w:pPr>
            <w:r w:rsidRPr="00F21430">
              <w:rPr>
                <w:b/>
              </w:rPr>
              <w:t>Qualification</w:t>
            </w:r>
            <w:r w:rsidR="00F21430">
              <w:rPr>
                <w:b/>
              </w:rPr>
              <w:t>s</w:t>
            </w:r>
            <w:r w:rsidRPr="00F21430">
              <w:rPr>
                <w:bCs/>
              </w:rPr>
              <w:t>:</w:t>
            </w:r>
          </w:p>
          <w:p w14:paraId="70E0E24B" w14:textId="77777777" w:rsidR="00F21430" w:rsidRPr="00F21430" w:rsidRDefault="00F21430">
            <w:pPr>
              <w:rPr>
                <w:bCs/>
              </w:rPr>
            </w:pPr>
          </w:p>
          <w:p w14:paraId="03E367F5" w14:textId="6FD9F72D" w:rsidR="00FD0397" w:rsidRDefault="00FD0397" w:rsidP="00FD0397">
            <w:pPr>
              <w:rPr>
                <w:bCs/>
              </w:rPr>
            </w:pPr>
            <w:r>
              <w:rPr>
                <w:bCs/>
              </w:rPr>
              <w:t xml:space="preserve">(E)  Be a fully qualified Solicitor / Barrister or Fellow of ILEX </w:t>
            </w:r>
            <w:r w:rsidR="00A42AB7">
              <w:rPr>
                <w:bCs/>
              </w:rPr>
              <w:t xml:space="preserve">with significant experience </w:t>
            </w:r>
          </w:p>
          <w:p w14:paraId="4617DAE0" w14:textId="77777777" w:rsidR="00FD0397" w:rsidRDefault="00FD0397" w:rsidP="00FD0397">
            <w:pPr>
              <w:rPr>
                <w:bCs/>
              </w:rPr>
            </w:pPr>
            <w:r>
              <w:rPr>
                <w:bCs/>
              </w:rPr>
              <w:t>(E)  Hold a current practicing certificate / bar equivalent / or equivalent.</w:t>
            </w:r>
          </w:p>
          <w:p w14:paraId="1C34980C" w14:textId="77777777" w:rsidR="00FD0397" w:rsidRDefault="00FD0397" w:rsidP="00FD0397">
            <w:pPr>
              <w:rPr>
                <w:bCs/>
              </w:rPr>
            </w:pPr>
            <w:r>
              <w:rPr>
                <w:bCs/>
              </w:rPr>
              <w:t>(D)  Management qualification</w:t>
            </w:r>
          </w:p>
          <w:p w14:paraId="78E3671D" w14:textId="77777777" w:rsidR="00F00289" w:rsidRPr="00F21430" w:rsidRDefault="00F00289">
            <w:pPr>
              <w:rPr>
                <w:bCs/>
              </w:rPr>
            </w:pPr>
          </w:p>
        </w:tc>
      </w:tr>
      <w:tr w:rsidR="00F00289" w:rsidRPr="00F21430" w14:paraId="78E3672D" w14:textId="77777777" w:rsidTr="631256B0">
        <w:tc>
          <w:tcPr>
            <w:tcW w:w="10534" w:type="dxa"/>
          </w:tcPr>
          <w:p w14:paraId="78E3671F" w14:textId="77777777" w:rsidR="00F00289" w:rsidRDefault="00F00289">
            <w:pPr>
              <w:rPr>
                <w:bCs/>
              </w:rPr>
            </w:pPr>
            <w:r w:rsidRPr="00F21430">
              <w:rPr>
                <w:b/>
              </w:rPr>
              <w:t>Knowledge/Skills/Abilities</w:t>
            </w:r>
            <w:r w:rsidRPr="00F21430">
              <w:rPr>
                <w:bCs/>
              </w:rPr>
              <w:t>:</w:t>
            </w:r>
          </w:p>
          <w:p w14:paraId="4CBCBE1E" w14:textId="77777777" w:rsidR="00F21430" w:rsidRPr="00F21430" w:rsidRDefault="00F21430">
            <w:pPr>
              <w:rPr>
                <w:bCs/>
              </w:rPr>
            </w:pPr>
          </w:p>
          <w:p w14:paraId="1D975F6C" w14:textId="219CB7E6" w:rsidR="00FD0397" w:rsidRPr="003434C2" w:rsidRDefault="00FD0397" w:rsidP="00962908">
            <w:pPr>
              <w:ind w:left="589" w:hanging="567"/>
              <w:rPr>
                <w:bCs/>
              </w:rPr>
            </w:pPr>
            <w:r w:rsidRPr="003434C2">
              <w:rPr>
                <w:bCs/>
              </w:rPr>
              <w:t xml:space="preserve">(E)    Very </w:t>
            </w:r>
            <w:proofErr w:type="spellStart"/>
            <w:r w:rsidRPr="003434C2">
              <w:rPr>
                <w:bCs/>
              </w:rPr>
              <w:t>stong</w:t>
            </w:r>
            <w:proofErr w:type="spellEnd"/>
            <w:r w:rsidRPr="003434C2">
              <w:rPr>
                <w:bCs/>
              </w:rPr>
              <w:t xml:space="preserve"> p</w:t>
            </w:r>
            <w:r>
              <w:rPr>
                <w:bCs/>
              </w:rPr>
              <w:t>ersonal skills including</w:t>
            </w:r>
            <w:r w:rsidR="00962908">
              <w:rPr>
                <w:bCs/>
              </w:rPr>
              <w:t xml:space="preserve"> t</w:t>
            </w:r>
            <w:r>
              <w:rPr>
                <w:bCs/>
              </w:rPr>
              <w:t>he ability to plan and prioritise own workload and that of others</w:t>
            </w:r>
            <w:r w:rsidR="00962908">
              <w:rPr>
                <w:bCs/>
              </w:rPr>
              <w:t xml:space="preserve">, </w:t>
            </w:r>
            <w:r>
              <w:rPr>
                <w:bCs/>
              </w:rPr>
              <w:t>to delegate</w:t>
            </w:r>
            <w:r w:rsidR="00962908">
              <w:rPr>
                <w:bCs/>
              </w:rPr>
              <w:t xml:space="preserve"> work and </w:t>
            </w:r>
            <w:r>
              <w:rPr>
                <w:bCs/>
              </w:rPr>
              <w:t>to work successfully to deadlines and under pressure</w:t>
            </w:r>
          </w:p>
          <w:p w14:paraId="323E283E" w14:textId="77777777" w:rsidR="00962908" w:rsidRDefault="00FD0397" w:rsidP="00962908">
            <w:pPr>
              <w:tabs>
                <w:tab w:val="left" w:pos="589"/>
              </w:tabs>
              <w:ind w:left="589" w:hanging="567"/>
              <w:rPr>
                <w:bCs/>
              </w:rPr>
            </w:pPr>
            <w:r w:rsidRPr="003434C2">
              <w:rPr>
                <w:bCs/>
              </w:rPr>
              <w:t xml:space="preserve">(E)    </w:t>
            </w:r>
            <w:r>
              <w:rPr>
                <w:bCs/>
              </w:rPr>
              <w:t>The ability to lead and manage a team, including the ability to</w:t>
            </w:r>
            <w:r w:rsidR="00962908">
              <w:rPr>
                <w:bCs/>
              </w:rPr>
              <w:t xml:space="preserve"> s</w:t>
            </w:r>
            <w:r>
              <w:rPr>
                <w:bCs/>
              </w:rPr>
              <w:t>upervise the work of others</w:t>
            </w:r>
            <w:r w:rsidR="00962908">
              <w:rPr>
                <w:bCs/>
              </w:rPr>
              <w:t>, m</w:t>
            </w:r>
            <w:r>
              <w:rPr>
                <w:bCs/>
              </w:rPr>
              <w:t>otivate others and manage their performance</w:t>
            </w:r>
            <w:r w:rsidR="00962908">
              <w:rPr>
                <w:bCs/>
              </w:rPr>
              <w:t xml:space="preserve"> </w:t>
            </w:r>
          </w:p>
          <w:p w14:paraId="4944088F" w14:textId="26DFA592" w:rsidR="00FD0397" w:rsidRPr="003434C2" w:rsidRDefault="00962908" w:rsidP="00962908">
            <w:pPr>
              <w:tabs>
                <w:tab w:val="left" w:pos="589"/>
              </w:tabs>
              <w:ind w:left="589" w:hanging="567"/>
              <w:rPr>
                <w:bCs/>
              </w:rPr>
            </w:pPr>
            <w:r>
              <w:rPr>
                <w:bCs/>
              </w:rPr>
              <w:t>(E)   The ability to s</w:t>
            </w:r>
            <w:r w:rsidR="00FD0397">
              <w:rPr>
                <w:bCs/>
              </w:rPr>
              <w:t xml:space="preserve">et strategic objectives </w:t>
            </w:r>
            <w:r>
              <w:rPr>
                <w:bCs/>
              </w:rPr>
              <w:t xml:space="preserve">and </w:t>
            </w:r>
            <w:r w:rsidR="00FD0397">
              <w:rPr>
                <w:bCs/>
              </w:rPr>
              <w:t>priorities an</w:t>
            </w:r>
            <w:r>
              <w:rPr>
                <w:bCs/>
              </w:rPr>
              <w:t>d</w:t>
            </w:r>
            <w:r w:rsidR="00FD0397">
              <w:rPr>
                <w:bCs/>
              </w:rPr>
              <w:t xml:space="preserve"> monitor and evaluate their delivery</w:t>
            </w:r>
          </w:p>
          <w:p w14:paraId="52094105" w14:textId="77777777" w:rsidR="00FD0397" w:rsidRPr="003434C2" w:rsidRDefault="00FD0397" w:rsidP="00FD0397">
            <w:pPr>
              <w:ind w:left="589" w:hanging="567"/>
              <w:rPr>
                <w:bCs/>
              </w:rPr>
            </w:pPr>
            <w:r w:rsidRPr="003434C2">
              <w:rPr>
                <w:bCs/>
              </w:rPr>
              <w:t>(E)    The ability to e</w:t>
            </w:r>
            <w:r>
              <w:rPr>
                <w:bCs/>
              </w:rPr>
              <w:t>stablish appropriate working relationships with Members and Officers at all levels, including the ability to deal appropriately with sensitive or political issues.</w:t>
            </w:r>
          </w:p>
          <w:p w14:paraId="48104C4F" w14:textId="77777777" w:rsidR="00FD0397" w:rsidRPr="003434C2" w:rsidRDefault="00FD0397" w:rsidP="00FD0397">
            <w:pPr>
              <w:ind w:left="589" w:hanging="567"/>
              <w:rPr>
                <w:bCs/>
              </w:rPr>
            </w:pPr>
            <w:r w:rsidRPr="003434C2">
              <w:rPr>
                <w:bCs/>
              </w:rPr>
              <w:t xml:space="preserve">(E)    </w:t>
            </w:r>
            <w:r>
              <w:rPr>
                <w:bCs/>
              </w:rPr>
              <w:t>Ability to manage and work withing a budget</w:t>
            </w:r>
          </w:p>
          <w:p w14:paraId="344C5754" w14:textId="77777777" w:rsidR="00FD0397" w:rsidRPr="003434C2" w:rsidRDefault="00FD0397" w:rsidP="00FD0397">
            <w:pPr>
              <w:ind w:left="589" w:hanging="567"/>
              <w:rPr>
                <w:bCs/>
              </w:rPr>
            </w:pPr>
            <w:r w:rsidRPr="003434C2">
              <w:rPr>
                <w:bCs/>
              </w:rPr>
              <w:t xml:space="preserve">(E)    </w:t>
            </w:r>
            <w:r>
              <w:rPr>
                <w:bCs/>
              </w:rPr>
              <w:t xml:space="preserve">Good communication </w:t>
            </w:r>
            <w:proofErr w:type="spellStart"/>
            <w:proofErr w:type="gramStart"/>
            <w:r>
              <w:rPr>
                <w:bCs/>
              </w:rPr>
              <w:t>skills,including</w:t>
            </w:r>
            <w:proofErr w:type="spellEnd"/>
            <w:proofErr w:type="gramEnd"/>
            <w:r>
              <w:rPr>
                <w:bCs/>
              </w:rPr>
              <w:t xml:space="preserve"> the ability to communicate complex or detailed advice clearly and in an audience-appropriate manner, both verbally and in writing.</w:t>
            </w:r>
          </w:p>
          <w:p w14:paraId="6FBF092E" w14:textId="77777777" w:rsidR="00FD0397" w:rsidRPr="003434C2" w:rsidRDefault="00FD0397" w:rsidP="00FD0397">
            <w:pPr>
              <w:ind w:left="589" w:hanging="567"/>
              <w:rPr>
                <w:bCs/>
              </w:rPr>
            </w:pPr>
            <w:r w:rsidRPr="003434C2">
              <w:rPr>
                <w:bCs/>
              </w:rPr>
              <w:t xml:space="preserve">(E)    </w:t>
            </w:r>
            <w:r>
              <w:rPr>
                <w:bCs/>
              </w:rPr>
              <w:t>A commitment to equal opportunities and an understanding of how to put this into practice.</w:t>
            </w:r>
          </w:p>
          <w:p w14:paraId="0ED0177C" w14:textId="77777777" w:rsidR="00FD0397" w:rsidRPr="006D4B0E" w:rsidRDefault="00FD0397" w:rsidP="00FD0397">
            <w:pPr>
              <w:ind w:left="589" w:hanging="545"/>
              <w:rPr>
                <w:bCs/>
              </w:rPr>
            </w:pPr>
            <w:r w:rsidRPr="006D4B0E">
              <w:rPr>
                <w:bCs/>
              </w:rPr>
              <w:t xml:space="preserve">(E)   </w:t>
            </w:r>
            <w:r>
              <w:rPr>
                <w:bCs/>
              </w:rPr>
              <w:t xml:space="preserve"> </w:t>
            </w:r>
            <w:r w:rsidRPr="006D4B0E">
              <w:rPr>
                <w:bCs/>
              </w:rPr>
              <w:t>A commitment to c</w:t>
            </w:r>
            <w:r>
              <w:rPr>
                <w:bCs/>
              </w:rPr>
              <w:t>ustomer care and a proactive approach to client relations and   development.</w:t>
            </w:r>
          </w:p>
          <w:p w14:paraId="6021A791" w14:textId="77777777" w:rsidR="00FD0397" w:rsidRPr="006D4B0E" w:rsidRDefault="00FD0397" w:rsidP="00FD0397">
            <w:pPr>
              <w:rPr>
                <w:bCs/>
              </w:rPr>
            </w:pPr>
            <w:r w:rsidRPr="006D4B0E">
              <w:rPr>
                <w:bCs/>
              </w:rPr>
              <w:t xml:space="preserve">(E)    </w:t>
            </w:r>
            <w:r>
              <w:rPr>
                <w:bCs/>
              </w:rPr>
              <w:t>A sound knowledge of local government legislation and procedures.</w:t>
            </w:r>
          </w:p>
          <w:p w14:paraId="0626565F" w14:textId="77777777" w:rsidR="00FD0397" w:rsidRDefault="00FD0397" w:rsidP="00FD0397">
            <w:pPr>
              <w:rPr>
                <w:bCs/>
              </w:rPr>
            </w:pPr>
            <w:r w:rsidRPr="006D4B0E">
              <w:rPr>
                <w:bCs/>
              </w:rPr>
              <w:t xml:space="preserve">(E)    </w:t>
            </w:r>
            <w:r>
              <w:rPr>
                <w:bCs/>
              </w:rPr>
              <w:t xml:space="preserve">A positive attitude to change and continuous improvement. </w:t>
            </w:r>
          </w:p>
          <w:p w14:paraId="07CC352F" w14:textId="77777777" w:rsidR="00FD0397" w:rsidRPr="006D4B0E" w:rsidRDefault="00FD0397" w:rsidP="00FD0397">
            <w:pPr>
              <w:ind w:left="603" w:hanging="603"/>
              <w:rPr>
                <w:bCs/>
              </w:rPr>
            </w:pPr>
            <w:r>
              <w:rPr>
                <w:bCs/>
              </w:rPr>
              <w:t xml:space="preserve">(D)    </w:t>
            </w:r>
            <w:proofErr w:type="spellStart"/>
            <w:r>
              <w:rPr>
                <w:bCs/>
              </w:rPr>
              <w:t>Posess</w:t>
            </w:r>
            <w:proofErr w:type="spellEnd"/>
            <w:r>
              <w:rPr>
                <w:bCs/>
              </w:rPr>
              <w:t xml:space="preserve"> good keyboard skills and be able to use and be familiar with Microsoft   Outlook/Teams and the Iken case management system</w:t>
            </w:r>
          </w:p>
          <w:p w14:paraId="78E3672C" w14:textId="77777777" w:rsidR="00F00289" w:rsidRPr="00F21430" w:rsidRDefault="00F00289">
            <w:pPr>
              <w:rPr>
                <w:bCs/>
              </w:rPr>
            </w:pPr>
          </w:p>
        </w:tc>
      </w:tr>
      <w:tr w:rsidR="00F00289" w:rsidRPr="00F21430" w14:paraId="78E3673C" w14:textId="77777777" w:rsidTr="631256B0">
        <w:tc>
          <w:tcPr>
            <w:tcW w:w="10534" w:type="dxa"/>
          </w:tcPr>
          <w:p w14:paraId="78E3672E" w14:textId="77777777" w:rsidR="00F00289" w:rsidRPr="00F21430" w:rsidRDefault="00F00289">
            <w:pPr>
              <w:rPr>
                <w:bCs/>
              </w:rPr>
            </w:pPr>
            <w:r w:rsidRPr="00F21430">
              <w:rPr>
                <w:b/>
              </w:rPr>
              <w:t>Experience</w:t>
            </w:r>
            <w:r w:rsidRPr="00F21430">
              <w:rPr>
                <w:bCs/>
              </w:rPr>
              <w:t>:</w:t>
            </w:r>
          </w:p>
          <w:p w14:paraId="78E3672F" w14:textId="77777777" w:rsidR="00F00289" w:rsidRPr="00F21430" w:rsidRDefault="00F00289">
            <w:pPr>
              <w:rPr>
                <w:bCs/>
              </w:rPr>
            </w:pPr>
          </w:p>
          <w:p w14:paraId="363EC928" w14:textId="23A7A9E6" w:rsidR="00FD0397" w:rsidRPr="006D4B0E" w:rsidRDefault="00FD0397" w:rsidP="00FD0397">
            <w:pPr>
              <w:ind w:left="589" w:hanging="567"/>
              <w:rPr>
                <w:bCs/>
              </w:rPr>
            </w:pPr>
            <w:r w:rsidRPr="006D4B0E">
              <w:rPr>
                <w:bCs/>
              </w:rPr>
              <w:t xml:space="preserve">(E)   </w:t>
            </w:r>
            <w:r>
              <w:rPr>
                <w:bCs/>
              </w:rPr>
              <w:t xml:space="preserve"> Significant relevant</w:t>
            </w:r>
            <w:r w:rsidRPr="006D4B0E">
              <w:rPr>
                <w:bCs/>
              </w:rPr>
              <w:t xml:space="preserve"> e</w:t>
            </w:r>
            <w:r>
              <w:rPr>
                <w:bCs/>
              </w:rPr>
              <w:t xml:space="preserve">xperience as a Solicitor / Barrister or Fellow of ILEX working in local government, or for local government clients. </w:t>
            </w:r>
          </w:p>
          <w:p w14:paraId="21B7CBFD" w14:textId="77777777" w:rsidR="00FD0397" w:rsidRPr="006D4B0E" w:rsidRDefault="00FD0397" w:rsidP="00FD0397">
            <w:pPr>
              <w:rPr>
                <w:bCs/>
              </w:rPr>
            </w:pPr>
            <w:r w:rsidRPr="006D4B0E">
              <w:rPr>
                <w:bCs/>
              </w:rPr>
              <w:t xml:space="preserve">(E)    </w:t>
            </w:r>
            <w:r>
              <w:rPr>
                <w:bCs/>
              </w:rPr>
              <w:t>Experience of supervising or co-ordinating the work of others.</w:t>
            </w:r>
            <w:r w:rsidRPr="006D4B0E">
              <w:rPr>
                <w:bCs/>
              </w:rPr>
              <w:t xml:space="preserve"> </w:t>
            </w:r>
          </w:p>
          <w:p w14:paraId="23197530" w14:textId="77777777" w:rsidR="00FD0397" w:rsidRDefault="00FD0397" w:rsidP="00FD0397">
            <w:pPr>
              <w:ind w:left="589" w:hanging="589"/>
              <w:rPr>
                <w:bCs/>
              </w:rPr>
            </w:pPr>
            <w:r w:rsidRPr="006D4B0E">
              <w:rPr>
                <w:bCs/>
              </w:rPr>
              <w:t>(E)    Experience of attending co</w:t>
            </w:r>
            <w:r>
              <w:rPr>
                <w:bCs/>
              </w:rPr>
              <w:t>urts, tribunals and public enquiries, and conducting both criminal and civil litigation enforcement and housing matters.</w:t>
            </w:r>
          </w:p>
          <w:p w14:paraId="22B188D5" w14:textId="77777777" w:rsidR="00FD0397" w:rsidRDefault="00FD0397" w:rsidP="00FD0397">
            <w:pPr>
              <w:ind w:left="589" w:hanging="589"/>
              <w:rPr>
                <w:bCs/>
              </w:rPr>
            </w:pPr>
            <w:r>
              <w:rPr>
                <w:bCs/>
              </w:rPr>
              <w:t>(D)    Experience of advising elected Members and / or Chief Officers at a senior level.</w:t>
            </w:r>
          </w:p>
          <w:p w14:paraId="0FDB176B" w14:textId="77777777" w:rsidR="00FD0397" w:rsidRDefault="00FD0397" w:rsidP="00FD0397">
            <w:pPr>
              <w:ind w:left="603" w:hanging="603"/>
              <w:rPr>
                <w:bCs/>
              </w:rPr>
            </w:pPr>
            <w:r w:rsidRPr="00DB3226">
              <w:rPr>
                <w:bCs/>
              </w:rPr>
              <w:t xml:space="preserve">(D) </w:t>
            </w:r>
            <w:r>
              <w:rPr>
                <w:bCs/>
              </w:rPr>
              <w:t xml:space="preserve">   </w:t>
            </w:r>
            <w:r w:rsidRPr="00DB3226">
              <w:rPr>
                <w:bCs/>
              </w:rPr>
              <w:t xml:space="preserve">Experience of dealing with Code of Conduct issues including complaints against </w:t>
            </w:r>
            <w:proofErr w:type="gramStart"/>
            <w:r w:rsidRPr="00DB3226">
              <w:rPr>
                <w:bCs/>
              </w:rPr>
              <w:t xml:space="preserve">Elected </w:t>
            </w:r>
            <w:r>
              <w:rPr>
                <w:bCs/>
              </w:rPr>
              <w:t xml:space="preserve"> </w:t>
            </w:r>
            <w:r w:rsidRPr="00DB3226">
              <w:rPr>
                <w:bCs/>
              </w:rPr>
              <w:t>Members</w:t>
            </w:r>
            <w:proofErr w:type="gramEnd"/>
            <w:r w:rsidRPr="00DB3226">
              <w:rPr>
                <w:bCs/>
              </w:rPr>
              <w:t>.</w:t>
            </w:r>
          </w:p>
          <w:p w14:paraId="631E14A6" w14:textId="77777777" w:rsidR="00FD0397" w:rsidRPr="006D4B0E" w:rsidRDefault="00FD0397" w:rsidP="00FD0397">
            <w:pPr>
              <w:tabs>
                <w:tab w:val="left" w:pos="178"/>
              </w:tabs>
              <w:ind w:left="603" w:hanging="745"/>
              <w:rPr>
                <w:bCs/>
              </w:rPr>
            </w:pPr>
            <w:r>
              <w:rPr>
                <w:bCs/>
              </w:rPr>
              <w:t xml:space="preserve">  (D)    Experience of contributing to and working with an organisation accredited to the Law </w:t>
            </w:r>
            <w:proofErr w:type="gramStart"/>
            <w:r>
              <w:rPr>
                <w:bCs/>
              </w:rPr>
              <w:t>Society’s  Practice</w:t>
            </w:r>
            <w:proofErr w:type="gramEnd"/>
            <w:r>
              <w:rPr>
                <w:bCs/>
              </w:rPr>
              <w:t xml:space="preserve"> Management </w:t>
            </w:r>
            <w:proofErr w:type="spellStart"/>
            <w:r>
              <w:rPr>
                <w:bCs/>
              </w:rPr>
              <w:t>Standars</w:t>
            </w:r>
            <w:proofErr w:type="spellEnd"/>
            <w:r>
              <w:rPr>
                <w:bCs/>
              </w:rPr>
              <w:t>.</w:t>
            </w:r>
          </w:p>
          <w:p w14:paraId="78E36730" w14:textId="77777777" w:rsidR="00F00289" w:rsidRPr="00F21430" w:rsidRDefault="00F00289">
            <w:pPr>
              <w:rPr>
                <w:bCs/>
              </w:rPr>
            </w:pPr>
          </w:p>
          <w:p w14:paraId="78E3673B" w14:textId="77777777" w:rsidR="00F00289" w:rsidRPr="00F21430" w:rsidRDefault="00F00289">
            <w:pPr>
              <w:rPr>
                <w:bCs/>
              </w:rPr>
            </w:pPr>
          </w:p>
        </w:tc>
      </w:tr>
      <w:tr w:rsidR="00F00289" w:rsidRPr="00F21430" w14:paraId="78E36743" w14:textId="77777777" w:rsidTr="631256B0">
        <w:tc>
          <w:tcPr>
            <w:tcW w:w="10534" w:type="dxa"/>
          </w:tcPr>
          <w:p w14:paraId="78E3673D" w14:textId="4FF00945" w:rsidR="00F00289" w:rsidRPr="00F21430" w:rsidRDefault="00F00289">
            <w:pPr>
              <w:rPr>
                <w:bCs/>
              </w:rPr>
            </w:pPr>
            <w:r w:rsidRPr="00F21430">
              <w:rPr>
                <w:b/>
              </w:rPr>
              <w:t>Special Requirement</w:t>
            </w:r>
            <w:r w:rsidR="00F21430">
              <w:rPr>
                <w:b/>
              </w:rPr>
              <w:t>s</w:t>
            </w:r>
            <w:r w:rsidRPr="00F21430">
              <w:rPr>
                <w:bCs/>
              </w:rPr>
              <w:t>:</w:t>
            </w:r>
          </w:p>
          <w:p w14:paraId="78E3673E" w14:textId="77777777" w:rsidR="00F00289" w:rsidRPr="00F21430" w:rsidRDefault="00F00289">
            <w:pPr>
              <w:rPr>
                <w:bCs/>
              </w:rPr>
            </w:pPr>
          </w:p>
          <w:p w14:paraId="70446624" w14:textId="77777777" w:rsidR="00FD0397" w:rsidRPr="00F21430" w:rsidRDefault="00FD0397" w:rsidP="00FD0397">
            <w:pPr>
              <w:rPr>
                <w:bCs/>
              </w:rPr>
            </w:pPr>
            <w:r w:rsidRPr="003434C2">
              <w:rPr>
                <w:bCs/>
              </w:rPr>
              <w:lastRenderedPageBreak/>
              <w:t>(D)  Hold a current full and valid driving licence</w:t>
            </w:r>
          </w:p>
          <w:p w14:paraId="78E36742" w14:textId="77777777" w:rsidR="00F00289" w:rsidRPr="00F21430" w:rsidRDefault="00F00289">
            <w:pPr>
              <w:rPr>
                <w:bCs/>
              </w:rPr>
            </w:pPr>
          </w:p>
        </w:tc>
      </w:tr>
      <w:tr w:rsidR="00F00289" w:rsidRPr="00F21430" w14:paraId="78E36748" w14:textId="77777777" w:rsidTr="631256B0">
        <w:tc>
          <w:tcPr>
            <w:tcW w:w="10534" w:type="dxa"/>
          </w:tcPr>
          <w:p w14:paraId="78E36744" w14:textId="77777777" w:rsidR="00F00289" w:rsidRPr="00F21430" w:rsidRDefault="00F00289">
            <w:pPr>
              <w:rPr>
                <w:b/>
                <w:sz w:val="20"/>
              </w:rPr>
            </w:pPr>
            <w:r w:rsidRPr="00F21430">
              <w:rPr>
                <w:b/>
                <w:sz w:val="20"/>
              </w:rPr>
              <w:lastRenderedPageBreak/>
              <w:t>NB   E    Essential</w:t>
            </w:r>
          </w:p>
          <w:p w14:paraId="78E36746" w14:textId="6612F83A" w:rsidR="00F00289" w:rsidRPr="00F21430" w:rsidRDefault="00F00289" w:rsidP="2F8E233C">
            <w:pPr>
              <w:rPr>
                <w:b/>
                <w:sz w:val="20"/>
              </w:rPr>
            </w:pPr>
            <w:r w:rsidRPr="00F21430">
              <w:rPr>
                <w:b/>
                <w:sz w:val="20"/>
              </w:rPr>
              <w:t xml:space="preserve">        D     Desirable</w:t>
            </w:r>
          </w:p>
          <w:p w14:paraId="78E36747" w14:textId="07C21B29" w:rsidR="00F00289" w:rsidRPr="00F21430" w:rsidRDefault="00F00289" w:rsidP="2F8E233C">
            <w:pPr>
              <w:rPr>
                <w:b/>
                <w:sz w:val="20"/>
              </w:rPr>
            </w:pPr>
            <w:r w:rsidRPr="00F21430">
              <w:rPr>
                <w:bCs/>
                <w:sz w:val="20"/>
              </w:rPr>
              <w:t xml:space="preserve">                                                                                                    </w:t>
            </w:r>
            <w:r w:rsidR="00FD0397">
              <w:rPr>
                <w:bCs/>
                <w:sz w:val="20"/>
              </w:rPr>
              <w:t xml:space="preserve">                                  </w:t>
            </w:r>
            <w:r w:rsidRPr="00F21430">
              <w:rPr>
                <w:b/>
                <w:sz w:val="20"/>
              </w:rPr>
              <w:t>Date Produced:</w:t>
            </w:r>
            <w:proofErr w:type="gramStart"/>
            <w:r w:rsidR="00FD0397">
              <w:rPr>
                <w:b/>
                <w:sz w:val="20"/>
              </w:rPr>
              <w:t>01  April</w:t>
            </w:r>
            <w:proofErr w:type="gramEnd"/>
            <w:r w:rsidR="00FD0397">
              <w:rPr>
                <w:b/>
                <w:sz w:val="20"/>
              </w:rPr>
              <w:t xml:space="preserve"> 2025</w:t>
            </w:r>
          </w:p>
        </w:tc>
      </w:tr>
    </w:tbl>
    <w:p w14:paraId="78E36749" w14:textId="77777777" w:rsidR="00F00289" w:rsidRPr="00F21430" w:rsidRDefault="00F00289">
      <w:pPr>
        <w:rPr>
          <w:bCs/>
        </w:rPr>
      </w:pPr>
    </w:p>
    <w:sectPr w:rsidR="00F00289" w:rsidRPr="00F21430">
      <w:pgSz w:w="11906" w:h="16838"/>
      <w:pgMar w:top="454" w:right="567" w:bottom="68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75A32"/>
    <w:multiLevelType w:val="hybridMultilevel"/>
    <w:tmpl w:val="0742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E14C4"/>
    <w:multiLevelType w:val="hybridMultilevel"/>
    <w:tmpl w:val="92DA61FE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 w16cid:durableId="1524367988">
    <w:abstractNumId w:val="1"/>
  </w:num>
  <w:num w:numId="2" w16cid:durableId="4340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1B"/>
    <w:rsid w:val="00083D54"/>
    <w:rsid w:val="002D261B"/>
    <w:rsid w:val="003163BB"/>
    <w:rsid w:val="003F6C95"/>
    <w:rsid w:val="004F6056"/>
    <w:rsid w:val="00507EF2"/>
    <w:rsid w:val="00697395"/>
    <w:rsid w:val="00913ECF"/>
    <w:rsid w:val="009153EB"/>
    <w:rsid w:val="00962908"/>
    <w:rsid w:val="00A42AB7"/>
    <w:rsid w:val="00B024E4"/>
    <w:rsid w:val="00E5097F"/>
    <w:rsid w:val="00ED12A0"/>
    <w:rsid w:val="00F00289"/>
    <w:rsid w:val="00F21430"/>
    <w:rsid w:val="00FD0397"/>
    <w:rsid w:val="2F8E233C"/>
    <w:rsid w:val="6312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3670B"/>
  <w15:docId w15:val="{E37FEE35-24D4-4EEB-B2B6-C511F45E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23F1C872CB442AD5DFF65E61616B6" ma:contentTypeVersion="28" ma:contentTypeDescription="Create a new document." ma:contentTypeScope="" ma:versionID="914fe813969ff79155a0d56929a442ad">
  <xsd:schema xmlns:xsd="http://www.w3.org/2001/XMLSchema" xmlns:xs="http://www.w3.org/2001/XMLSchema" xmlns:p="http://schemas.microsoft.com/office/2006/metadata/properties" xmlns:ns2="3b1cfd79-a622-4bfe-bb37-44c69c9be487" xmlns:ns3="c600f5c6-c357-40c6-95fd-593519f217ac" targetNamespace="http://schemas.microsoft.com/office/2006/metadata/properties" ma:root="true" ma:fieldsID="7b0e41d3eaa534914c9e56d1e08eb5e8" ns2:_="" ns3:_="">
    <xsd:import namespace="3b1cfd79-a622-4bfe-bb37-44c69c9be487"/>
    <xsd:import namespace="c600f5c6-c357-40c6-95fd-593519f21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94adf506cbf428e9905035f25d8d046" minOccurs="0"/>
                <xsd:element ref="ns3:TaxCatchAll" minOccurs="0"/>
                <xsd:element ref="ns2:d911129304e94d4a8cfcc4b6cbd5f2f5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Location" minOccurs="0"/>
                <xsd:element ref="ns2:MediaServiceSearchPropertie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fd79-a622-4bfe-bb37-44c69c9be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b94adf506cbf428e9905035f25d8d046" ma:index="13" ma:taxonomy="true" ma:internalName="b94adf506cbf428e9905035f25d8d046" ma:taxonomyFieldName="Document_x0020_Type" ma:displayName="Document Type" ma:readOnly="false" ma:default="" ma:fieldId="{b94adf50-6cbf-428e-9905-035f25d8d046}" ma:sspId="13748192-3246-45d5-beda-16e91b099b71" ma:termSetId="c46e1f89-c0bd-4ecc-a96d-1c94043bd3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11129304e94d4a8cfcc4b6cbd5f2f5" ma:index="16" nillable="true" ma:taxonomy="true" ma:internalName="d911129304e94d4a8cfcc4b6cbd5f2f5" ma:taxonomyFieldName="Subject_x0020_Matter" ma:displayName="Subject Matter" ma:readOnly="false" ma:default="" ma:fieldId="{d9111293-04e9-4d4a-8cfc-c4b6cbd5f2f5}" ma:sspId="13748192-3246-45d5-beda-16e91b099b71" ma:termSetId="e14a316d-b444-4c69-971b-8e6f3a59b9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0f5c6-c357-40c6-95fd-593519f217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a32401-358b-42da-b2ab-fda60b83572c}" ma:internalName="TaxCatchAll" ma:readOnly="false" ma:showField="CatchAllData" ma:web="c600f5c6-c357-40c6-95fd-593519f21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  <xsd:element name="LSTag1" ma:index="30" nillable="true" ma:displayName="LSTag1" ma:hidden="true" ma:internalName="LSTag1" ma:readOnly="false">
      <xsd:simpleType>
        <xsd:restriction base="dms:Note"/>
      </xsd:simpleType>
    </xsd:element>
    <xsd:element name="LSTag2" ma:index="31" nillable="true" ma:displayName="LSTag2" ma:hidden="true" ma:internalName="LSTag2" ma:readOnly="false">
      <xsd:simpleType>
        <xsd:restriction base="dms:Note"/>
      </xsd:simpleType>
    </xsd:element>
    <xsd:element name="LSTag3" ma:index="32" nillable="true" ma:displayName="LSTag3" ma:hidden="true" ma:internalName="LSTag3" ma:readOnly="false">
      <xsd:simpleType>
        <xsd:restriction base="dms:Note"/>
      </xsd:simpleType>
    </xsd:element>
    <xsd:element name="LSTag4" ma:index="33" nillable="true" ma:displayName="LSTag4" ma:hidden="true" ma:internalName="LSTag4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00f5c6-c357-40c6-95fd-593519f217ac">
      <Value>4</Value>
    </TaxCatchAll>
    <b94adf506cbf428e9905035f25d8d046 xmlns="3b1cfd79-a622-4bfe-bb37-44c69c9be4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 and Selection</TermName>
          <TermId xmlns="http://schemas.microsoft.com/office/infopath/2007/PartnerControls">2163bf8d-25bd-45d5-8109-c500af2a1b18</TermId>
        </TermInfo>
      </Terms>
    </b94adf506cbf428e9905035f25d8d046>
    <d911129304e94d4a8cfcc4b6cbd5f2f5 xmlns="3b1cfd79-a622-4bfe-bb37-44c69c9be487">
      <Terms xmlns="http://schemas.microsoft.com/office/infopath/2007/PartnerControls"/>
    </d911129304e94d4a8cfcc4b6cbd5f2f5>
    <lcf76f155ced4ddcb4097134ff3c332f xmlns="3b1cfd79-a622-4bfe-bb37-44c69c9be487">
      <Terms xmlns="http://schemas.microsoft.com/office/infopath/2007/PartnerControls"/>
    </lcf76f155ced4ddcb4097134ff3c332f>
    <LSTag1 xmlns="c600f5c6-c357-40c6-95fd-593519f217ac" xsi:nil="true"/>
    <LSTag2 xmlns="c600f5c6-c357-40c6-95fd-593519f217ac" xsi:nil="true"/>
    <LSTag3 xmlns="c600f5c6-c357-40c6-95fd-593519f217ac" xsi:nil="true"/>
    <LSTag4 xmlns="c600f5c6-c357-40c6-95fd-593519f217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92FBD-86BC-4012-9780-ABD245316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cfd79-a622-4bfe-bb37-44c69c9be487"/>
    <ds:schemaRef ds:uri="c600f5c6-c357-40c6-95fd-593519f21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FB96BA-BCCB-49C9-80C5-46D62AE20147}">
  <ds:schemaRefs>
    <ds:schemaRef ds:uri="http://schemas.microsoft.com/office/2006/metadata/properties"/>
    <ds:schemaRef ds:uri="http://schemas.microsoft.com/office/infopath/2007/PartnerControls"/>
    <ds:schemaRef ds:uri="c600f5c6-c357-40c6-95fd-593519f217ac"/>
    <ds:schemaRef ds:uri="3b1cfd79-a622-4bfe-bb37-44c69c9be487"/>
  </ds:schemaRefs>
</ds:datastoreItem>
</file>

<file path=customXml/itemProps3.xml><?xml version="1.0" encoding="utf-8"?>
<ds:datastoreItem xmlns:ds="http://schemas.openxmlformats.org/officeDocument/2006/customXml" ds:itemID="{A412398E-8B95-4640-9609-6A4C35ABD2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2380</Characters>
  <Application>Microsoft Office Word</Application>
  <DocSecurity>0</DocSecurity>
  <Lines>19</Lines>
  <Paragraphs>5</Paragraphs>
  <ScaleCrop>false</ScaleCrop>
  <Company>Preston Borough Council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Specification</dc:title>
  <dc:creator>I.T. Services</dc:creator>
  <cp:lastModifiedBy>Sarah Pegg</cp:lastModifiedBy>
  <cp:revision>3</cp:revision>
  <cp:lastPrinted>2001-05-23T10:36:00Z</cp:lastPrinted>
  <dcterms:created xsi:type="dcterms:W3CDTF">2025-04-24T12:56:00Z</dcterms:created>
  <dcterms:modified xsi:type="dcterms:W3CDTF">2025-04-24T12:57:00Z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Expires">
    <vt:lpwstr>2013-07-31T00:00:00Z</vt:lpwstr>
  </property>
  <property fmtid="{D5CDD505-2E9C-101B-9397-08002B2CF9AE}" pid="4" name="Owner">
    <vt:lpwstr>Maria Rogers</vt:lpwstr>
  </property>
  <property fmtid="{D5CDD505-2E9C-101B-9397-08002B2CF9AE}" pid="5" name="Status">
    <vt:lpwstr/>
  </property>
  <property fmtid="{D5CDD505-2E9C-101B-9397-08002B2CF9AE}" pid="6" name="ContentTypeId">
    <vt:lpwstr>0x0101004C423F1C872CB442AD5DFF65E61616B6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Document Type">
    <vt:lpwstr>4;#Recruitment and Selection|2163bf8d-25bd-45d5-8109-c500af2a1b18</vt:lpwstr>
  </property>
  <property fmtid="{D5CDD505-2E9C-101B-9397-08002B2CF9AE}" pid="10" name="Subject Matter">
    <vt:lpwstr/>
  </property>
  <property fmtid="{D5CDD505-2E9C-101B-9397-08002B2CF9AE}" pid="11" name="Document_x0020_Type">
    <vt:lpwstr>4;#Recruitment and Selection|2163bf8d-25bd-45d5-8109-c500af2a1b18</vt:lpwstr>
  </property>
  <property fmtid="{D5CDD505-2E9C-101B-9397-08002B2CF9AE}" pid="12" name="MediaServiceImageTags">
    <vt:lpwstr/>
  </property>
  <property fmtid="{D5CDD505-2E9C-101B-9397-08002B2CF9AE}" pid="13" name="Subject_x0020_Matter">
    <vt:lpwstr/>
  </property>
  <property fmtid="{D5CDD505-2E9C-101B-9397-08002B2CF9AE}" pid="14" name="_AdHocReviewCycleID">
    <vt:i4>964639476</vt:i4>
  </property>
  <property fmtid="{D5CDD505-2E9C-101B-9397-08002B2CF9AE}" pid="15" name="_NewReviewCycle">
    <vt:lpwstr/>
  </property>
  <property fmtid="{D5CDD505-2E9C-101B-9397-08002B2CF9AE}" pid="16" name="_EmailSubject">
    <vt:lpwstr>Legal Services Manager position.</vt:lpwstr>
  </property>
  <property fmtid="{D5CDD505-2E9C-101B-9397-08002B2CF9AE}" pid="17" name="_AuthorEmail">
    <vt:lpwstr>K.O'Flaherty@preston.gov.uk</vt:lpwstr>
  </property>
  <property fmtid="{D5CDD505-2E9C-101B-9397-08002B2CF9AE}" pid="18" name="_AuthorEmailDisplayName">
    <vt:lpwstr>Kath O'Flaherty</vt:lpwstr>
  </property>
  <property fmtid="{D5CDD505-2E9C-101B-9397-08002B2CF9AE}" pid="19" name="_ReviewingToolsShownOnce">
    <vt:lpwstr/>
  </property>
</Properties>
</file>