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27C1" w14:textId="13D68F5A" w:rsidR="00B046AC" w:rsidRPr="00B046AC" w:rsidRDefault="00B046AC" w:rsidP="00B046AC">
      <w:pPr>
        <w:spacing w:after="0"/>
        <w:rPr>
          <w:b/>
          <w:bCs/>
          <w:sz w:val="36"/>
          <w:szCs w:val="36"/>
        </w:rPr>
      </w:pPr>
      <w:r w:rsidRPr="00B046A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85EAD0" wp14:editId="77E5A28E">
            <wp:simplePos x="0" y="0"/>
            <wp:positionH relativeFrom="margin">
              <wp:align>right</wp:align>
            </wp:positionH>
            <wp:positionV relativeFrom="paragraph">
              <wp:posOffset>-142875</wp:posOffset>
            </wp:positionV>
            <wp:extent cx="1400175" cy="643559"/>
            <wp:effectExtent l="0" t="0" r="0" b="4445"/>
            <wp:wrapNone/>
            <wp:docPr id="28578706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87061" name="Picture 1" descr="A logo for a company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43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6AC">
        <w:rPr>
          <w:b/>
          <w:bCs/>
          <w:sz w:val="36"/>
          <w:szCs w:val="36"/>
        </w:rPr>
        <w:t xml:space="preserve">EMPLOYEE </w:t>
      </w:r>
      <w:r w:rsidR="00A4526A">
        <w:rPr>
          <w:b/>
          <w:bCs/>
          <w:sz w:val="36"/>
          <w:szCs w:val="36"/>
        </w:rPr>
        <w:br/>
      </w:r>
      <w:r w:rsidR="555CCDE0" w:rsidRPr="00B046AC">
        <w:rPr>
          <w:b/>
          <w:bCs/>
          <w:sz w:val="36"/>
          <w:szCs w:val="36"/>
        </w:rPr>
        <w:t>SPECIFICATION</w:t>
      </w:r>
    </w:p>
    <w:tbl>
      <w:tblPr>
        <w:tblStyle w:val="TableGrid"/>
        <w:tblpPr w:leftFromText="180" w:rightFromText="180" w:vertAnchor="page" w:horzAnchor="margin" w:tblpY="2416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693"/>
        <w:gridCol w:w="1933"/>
      </w:tblGrid>
      <w:tr w:rsidR="00B046AC" w14:paraId="33ABC4D2" w14:textId="77777777" w:rsidTr="00A4526A">
        <w:trPr>
          <w:trHeight w:val="847"/>
        </w:trPr>
        <w:tc>
          <w:tcPr>
            <w:tcW w:w="4390" w:type="dxa"/>
            <w:gridSpan w:val="2"/>
          </w:tcPr>
          <w:p w14:paraId="478A86B0" w14:textId="7C3B690F" w:rsidR="00B046AC" w:rsidRPr="00B046AC" w:rsidRDefault="00B046AC" w:rsidP="00B046AC">
            <w:pPr>
              <w:rPr>
                <w:b/>
                <w:bCs/>
              </w:rPr>
            </w:pPr>
            <w:r w:rsidRPr="3E45B887">
              <w:rPr>
                <w:b/>
                <w:bCs/>
              </w:rPr>
              <w:t>Dept: Communit</w:t>
            </w:r>
            <w:r w:rsidR="11A768FE" w:rsidRPr="3E45B887">
              <w:rPr>
                <w:b/>
                <w:bCs/>
              </w:rPr>
              <w:t>y Services</w:t>
            </w:r>
          </w:p>
        </w:tc>
        <w:tc>
          <w:tcPr>
            <w:tcW w:w="4626" w:type="dxa"/>
            <w:gridSpan w:val="2"/>
          </w:tcPr>
          <w:p w14:paraId="285DDB1E" w14:textId="14F1B506" w:rsidR="00B046AC" w:rsidRPr="00B046AC" w:rsidRDefault="00B046AC" w:rsidP="00B046AC">
            <w:pPr>
              <w:rPr>
                <w:b/>
                <w:bCs/>
              </w:rPr>
            </w:pPr>
            <w:r w:rsidRPr="00B046AC">
              <w:rPr>
                <w:b/>
                <w:bCs/>
              </w:rPr>
              <w:t>Section: Advice and Community Services</w:t>
            </w:r>
          </w:p>
        </w:tc>
      </w:tr>
      <w:tr w:rsidR="00B046AC" w14:paraId="7741810B" w14:textId="77777777" w:rsidTr="00A4526A">
        <w:trPr>
          <w:trHeight w:val="837"/>
        </w:trPr>
        <w:tc>
          <w:tcPr>
            <w:tcW w:w="2122" w:type="dxa"/>
          </w:tcPr>
          <w:p w14:paraId="5FAA8B99" w14:textId="6A6DDD7A" w:rsidR="00B046AC" w:rsidRPr="00B046AC" w:rsidRDefault="00B046AC" w:rsidP="00B046AC">
            <w:pPr>
              <w:rPr>
                <w:b/>
                <w:bCs/>
              </w:rPr>
            </w:pPr>
            <w:r w:rsidRPr="3E45B887">
              <w:rPr>
                <w:b/>
                <w:bCs/>
              </w:rPr>
              <w:t>Post No:</w:t>
            </w:r>
            <w:r w:rsidR="7E86B13A" w:rsidRPr="3E45B887">
              <w:rPr>
                <w:b/>
                <w:bCs/>
              </w:rPr>
              <w:t xml:space="preserve"> </w:t>
            </w:r>
            <w:r w:rsidR="00A4526A">
              <w:rPr>
                <w:b/>
                <w:bCs/>
              </w:rPr>
              <w:br/>
            </w:r>
            <w:r w:rsidR="00A4526A">
              <w:t xml:space="preserve"> </w:t>
            </w:r>
            <w:r w:rsidR="00A4526A" w:rsidRPr="00A4526A">
              <w:rPr>
                <w:b/>
                <w:bCs/>
              </w:rPr>
              <w:t>COAC01008</w:t>
            </w:r>
          </w:p>
        </w:tc>
        <w:tc>
          <w:tcPr>
            <w:tcW w:w="4961" w:type="dxa"/>
            <w:gridSpan w:val="2"/>
          </w:tcPr>
          <w:p w14:paraId="2CBA4839" w14:textId="399D4139" w:rsidR="00B046AC" w:rsidRPr="00B046AC" w:rsidRDefault="00B046AC" w:rsidP="00B046AC">
            <w:pPr>
              <w:rPr>
                <w:b/>
                <w:bCs/>
              </w:rPr>
            </w:pPr>
            <w:r w:rsidRPr="3E45B887">
              <w:rPr>
                <w:b/>
                <w:bCs/>
              </w:rPr>
              <w:t xml:space="preserve">Designation: </w:t>
            </w:r>
            <w:r w:rsidR="1B4491C2" w:rsidRPr="3E45B887">
              <w:rPr>
                <w:b/>
                <w:bCs/>
              </w:rPr>
              <w:t xml:space="preserve">Community </w:t>
            </w:r>
            <w:r w:rsidR="00A208DE">
              <w:rPr>
                <w:b/>
                <w:bCs/>
              </w:rPr>
              <w:t>Sports</w:t>
            </w:r>
            <w:r w:rsidRPr="3E45B887">
              <w:rPr>
                <w:b/>
                <w:bCs/>
              </w:rPr>
              <w:t xml:space="preserve"> Officer</w:t>
            </w:r>
          </w:p>
        </w:tc>
        <w:tc>
          <w:tcPr>
            <w:tcW w:w="1933" w:type="dxa"/>
          </w:tcPr>
          <w:p w14:paraId="01716BCE" w14:textId="430777B7" w:rsidR="00B046AC" w:rsidRPr="00B046AC" w:rsidRDefault="00B046AC" w:rsidP="00B046AC">
            <w:pPr>
              <w:rPr>
                <w:b/>
                <w:bCs/>
              </w:rPr>
            </w:pPr>
            <w:r w:rsidRPr="00A4526A">
              <w:rPr>
                <w:b/>
                <w:bCs/>
              </w:rPr>
              <w:t>Grade:</w:t>
            </w:r>
            <w:r w:rsidR="01AA25FB" w:rsidRPr="00A4526A">
              <w:rPr>
                <w:b/>
                <w:bCs/>
              </w:rPr>
              <w:t xml:space="preserve"> </w:t>
            </w:r>
            <w:r w:rsidR="00A208DE" w:rsidRPr="00A4526A">
              <w:rPr>
                <w:b/>
                <w:bCs/>
              </w:rPr>
              <w:t>9</w:t>
            </w:r>
          </w:p>
        </w:tc>
      </w:tr>
    </w:tbl>
    <w:tbl>
      <w:tblPr>
        <w:tblStyle w:val="TableGrid"/>
        <w:tblpPr w:leftFromText="180" w:rightFromText="180" w:vertAnchor="text" w:horzAnchor="margin" w:tblpY="181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46AC" w14:paraId="0D313268" w14:textId="77777777" w:rsidTr="00A208DE">
        <w:trPr>
          <w:trHeight w:val="983"/>
        </w:trPr>
        <w:tc>
          <w:tcPr>
            <w:tcW w:w="9016" w:type="dxa"/>
          </w:tcPr>
          <w:p w14:paraId="026E2A3D" w14:textId="5C77C477" w:rsidR="00B046AC" w:rsidRPr="009C2150" w:rsidRDefault="00B046AC" w:rsidP="00A208DE">
            <w:pPr>
              <w:rPr>
                <w:b/>
                <w:bCs/>
              </w:rPr>
            </w:pPr>
            <w:r w:rsidRPr="009C2150">
              <w:rPr>
                <w:b/>
                <w:bCs/>
              </w:rPr>
              <w:t xml:space="preserve">Qualifications: </w:t>
            </w:r>
          </w:p>
          <w:p w14:paraId="011D4F4C" w14:textId="77777777" w:rsidR="009C2150" w:rsidRDefault="009C2150" w:rsidP="00A208DE">
            <w:pPr>
              <w:ind w:left="567" w:hanging="567"/>
            </w:pPr>
          </w:p>
          <w:p w14:paraId="564C0C97" w14:textId="5DE72FDB" w:rsidR="00C87ECA" w:rsidRDefault="00B046AC" w:rsidP="00A208DE">
            <w:pPr>
              <w:ind w:left="567" w:hanging="567"/>
            </w:pPr>
            <w:r>
              <w:t>E</w:t>
            </w:r>
            <w:r w:rsidR="00644EE2">
              <w:tab/>
            </w:r>
            <w:r w:rsidR="00C87ECA">
              <w:t>Level 3 Qualification in a relevant subject (</w:t>
            </w:r>
            <w:proofErr w:type="spellStart"/>
            <w:r w:rsidR="00C87ECA">
              <w:t>e.g</w:t>
            </w:r>
            <w:proofErr w:type="spellEnd"/>
            <w:r w:rsidR="00C87ECA">
              <w:t xml:space="preserve"> </w:t>
            </w:r>
            <w:r w:rsidR="00A208DE">
              <w:t>Sports</w:t>
            </w:r>
            <w:r w:rsidR="00C87ECA">
              <w:t>, Leisure or related field)</w:t>
            </w:r>
          </w:p>
          <w:p w14:paraId="65B288A6" w14:textId="6A69A9CE" w:rsidR="009C2150" w:rsidRPr="00A208DE" w:rsidRDefault="00B046AC" w:rsidP="00A208DE">
            <w:pPr>
              <w:ind w:left="567" w:hanging="567"/>
            </w:pPr>
            <w:r>
              <w:t>D</w:t>
            </w:r>
            <w:r w:rsidR="00644EE2">
              <w:tab/>
            </w:r>
            <w:r>
              <w:t xml:space="preserve">A degree (or equivalent) </w:t>
            </w:r>
            <w:r w:rsidR="00796222">
              <w:t>in relevant subject (</w:t>
            </w:r>
            <w:proofErr w:type="spellStart"/>
            <w:r w:rsidR="00796222">
              <w:t>e.g</w:t>
            </w:r>
            <w:proofErr w:type="spellEnd"/>
            <w:r w:rsidR="00796222">
              <w:t xml:space="preserve"> </w:t>
            </w:r>
            <w:r w:rsidR="00A208DE">
              <w:t>Sports</w:t>
            </w:r>
            <w:r w:rsidR="00796222">
              <w:t>, Leisure or related field)</w:t>
            </w:r>
          </w:p>
        </w:tc>
      </w:tr>
      <w:tr w:rsidR="007F53E9" w14:paraId="25A03B6A" w14:textId="77777777" w:rsidTr="00CB6BF5">
        <w:trPr>
          <w:trHeight w:val="2739"/>
        </w:trPr>
        <w:tc>
          <w:tcPr>
            <w:tcW w:w="9016" w:type="dxa"/>
          </w:tcPr>
          <w:p w14:paraId="767E4CFF" w14:textId="02786A49" w:rsidR="007F53E9" w:rsidRDefault="007F53E9" w:rsidP="00A208DE">
            <w:pPr>
              <w:rPr>
                <w:b/>
                <w:bCs/>
              </w:rPr>
            </w:pPr>
            <w:r w:rsidRPr="00206D33">
              <w:rPr>
                <w:b/>
                <w:bCs/>
              </w:rPr>
              <w:t xml:space="preserve">Knowledge/Skills/Abilities: </w:t>
            </w:r>
          </w:p>
          <w:p w14:paraId="5CE3AB1C" w14:textId="77777777" w:rsidR="009C2150" w:rsidRPr="00F44EB7" w:rsidRDefault="009C2150" w:rsidP="00A208DE">
            <w:pPr>
              <w:ind w:left="567" w:hanging="567"/>
              <w:rPr>
                <w:b/>
                <w:bCs/>
              </w:rPr>
            </w:pPr>
          </w:p>
          <w:p w14:paraId="667E9C58" w14:textId="2E2A5CC3" w:rsidR="00CB6BF5" w:rsidRDefault="00A208DE" w:rsidP="00CB6BF5">
            <w:pPr>
              <w:ind w:left="567" w:hanging="567"/>
            </w:pPr>
            <w:r>
              <w:t>E</w:t>
            </w:r>
            <w:r>
              <w:tab/>
              <w:t>Knowledge of National Governing Bodies</w:t>
            </w:r>
            <w:r w:rsidR="00EE4FE2">
              <w:t xml:space="preserve"> </w:t>
            </w:r>
            <w:r w:rsidR="00CB6BF5">
              <w:t>and</w:t>
            </w:r>
            <w:r w:rsidR="00EE4FE2">
              <w:t xml:space="preserve"> </w:t>
            </w:r>
            <w:r w:rsidR="00CB6BF5">
              <w:t>sports</w:t>
            </w:r>
            <w:r w:rsidR="00EE4FE2">
              <w:t xml:space="preserve">/physical activity </w:t>
            </w:r>
            <w:r w:rsidR="00CB6BF5">
              <w:t>strategie</w:t>
            </w:r>
            <w:r w:rsidR="00EE4FE2">
              <w:t>s.</w:t>
            </w:r>
          </w:p>
          <w:p w14:paraId="19C0E6D9" w14:textId="613C5C2C" w:rsidR="00A208DE" w:rsidRDefault="00A208DE" w:rsidP="00361B49">
            <w:pPr>
              <w:ind w:left="567" w:hanging="567"/>
            </w:pPr>
            <w:r>
              <w:t>E</w:t>
            </w:r>
            <w:r>
              <w:tab/>
            </w:r>
            <w:r w:rsidR="009171E6">
              <w:t>A</w:t>
            </w:r>
            <w:r w:rsidR="00CB6BF5">
              <w:t xml:space="preserve">bility to </w:t>
            </w:r>
            <w:r>
              <w:t xml:space="preserve">positively influence </w:t>
            </w:r>
            <w:r w:rsidR="00CB6BF5">
              <w:t>grassroots sports</w:t>
            </w:r>
            <w:r w:rsidR="00EE4FE2">
              <w:t>, voluntary groups and other partners.</w:t>
            </w:r>
          </w:p>
          <w:p w14:paraId="2E836EF5" w14:textId="349FA759" w:rsidR="009171E6" w:rsidRDefault="009171E6" w:rsidP="009171E6">
            <w:pPr>
              <w:ind w:left="567" w:hanging="567"/>
            </w:pPr>
            <w:r w:rsidRPr="00EE4FE2">
              <w:t>E</w:t>
            </w:r>
            <w:r>
              <w:tab/>
              <w:t>A</w:t>
            </w:r>
            <w:r w:rsidRPr="00EE4FE2">
              <w:t xml:space="preserve">bility to create and maintain strong networks in community </w:t>
            </w:r>
            <w:r>
              <w:t xml:space="preserve">sports </w:t>
            </w:r>
            <w:r w:rsidRPr="00EE4FE2">
              <w:t>setting</w:t>
            </w:r>
            <w:r>
              <w:t>s</w:t>
            </w:r>
          </w:p>
          <w:p w14:paraId="2A365952" w14:textId="4FF45FAF" w:rsidR="009171E6" w:rsidRDefault="009171E6" w:rsidP="009171E6">
            <w:pPr>
              <w:ind w:left="567" w:hanging="567"/>
            </w:pPr>
            <w:r>
              <w:t>E</w:t>
            </w:r>
            <w:r>
              <w:tab/>
              <w:t>Ability to prioritise, plan and co-ordinate work plans and multi-task</w:t>
            </w:r>
          </w:p>
          <w:p w14:paraId="1A4E313B" w14:textId="536628EF" w:rsidR="00A208DE" w:rsidRDefault="00CB6BF5" w:rsidP="00361B49">
            <w:pPr>
              <w:ind w:left="567" w:hanging="567"/>
            </w:pPr>
            <w:r>
              <w:t>E</w:t>
            </w:r>
            <w:r w:rsidR="00A208DE">
              <w:tab/>
              <w:t>Excellent communication, team working</w:t>
            </w:r>
            <w:r>
              <w:t>, problem solving</w:t>
            </w:r>
            <w:r w:rsidR="00A208DE">
              <w:t xml:space="preserve"> and </w:t>
            </w:r>
            <w:r w:rsidR="00361B49">
              <w:t xml:space="preserve">organisational </w:t>
            </w:r>
            <w:r w:rsidR="00A208DE">
              <w:t>skills.</w:t>
            </w:r>
          </w:p>
          <w:p w14:paraId="5370BAF0" w14:textId="410DADE6" w:rsidR="009171E6" w:rsidRDefault="009171E6" w:rsidP="009171E6">
            <w:pPr>
              <w:ind w:left="567" w:hanging="567"/>
            </w:pPr>
            <w:r w:rsidRPr="009171E6">
              <w:t>D</w:t>
            </w:r>
            <w:r w:rsidRPr="00A208DE">
              <w:rPr>
                <w:color w:val="EE0000"/>
              </w:rPr>
              <w:tab/>
            </w:r>
            <w:r w:rsidRPr="00361B49">
              <w:t xml:space="preserve">Knowledge of funding opportunities open to the Council and </w:t>
            </w:r>
            <w:r>
              <w:t>grassroots sports.</w:t>
            </w:r>
          </w:p>
          <w:p w14:paraId="3652CB10" w14:textId="335E602E" w:rsidR="00361B49" w:rsidRDefault="00A208DE" w:rsidP="00361B49">
            <w:pPr>
              <w:ind w:left="567" w:hanging="567"/>
            </w:pPr>
            <w:r>
              <w:t xml:space="preserve">D </w:t>
            </w:r>
            <w:r>
              <w:tab/>
            </w:r>
            <w:r w:rsidR="00CB6BF5">
              <w:t>Ability to a</w:t>
            </w:r>
            <w:r>
              <w:t>ssist sports clubs and groups in applying for funding.</w:t>
            </w:r>
          </w:p>
          <w:p w14:paraId="513534B9" w14:textId="77777777" w:rsidR="00361B49" w:rsidRDefault="00361B49" w:rsidP="00CB6BF5">
            <w:pPr>
              <w:ind w:left="567" w:hanging="567"/>
            </w:pPr>
            <w:r>
              <w:t>D</w:t>
            </w:r>
            <w:r>
              <w:tab/>
              <w:t>Ability to create links with local, regional and national events.</w:t>
            </w:r>
          </w:p>
          <w:p w14:paraId="33678684" w14:textId="469C969C" w:rsidR="00EE4FE2" w:rsidRPr="00750997" w:rsidRDefault="00EE4FE2" w:rsidP="00CB6BF5">
            <w:pPr>
              <w:ind w:left="567" w:hanging="567"/>
            </w:pPr>
          </w:p>
        </w:tc>
      </w:tr>
      <w:tr w:rsidR="007F53E9" w14:paraId="10409001" w14:textId="77777777" w:rsidTr="00361B49">
        <w:trPr>
          <w:trHeight w:val="2953"/>
        </w:trPr>
        <w:tc>
          <w:tcPr>
            <w:tcW w:w="9016" w:type="dxa"/>
          </w:tcPr>
          <w:p w14:paraId="0FD06F1D" w14:textId="0BFB0603" w:rsidR="007F53E9" w:rsidRDefault="007F53E9" w:rsidP="00A208DE">
            <w:pPr>
              <w:rPr>
                <w:b/>
                <w:bCs/>
              </w:rPr>
            </w:pPr>
            <w:r w:rsidRPr="00206D33">
              <w:rPr>
                <w:b/>
                <w:bCs/>
              </w:rPr>
              <w:t xml:space="preserve">Experience: </w:t>
            </w:r>
          </w:p>
          <w:p w14:paraId="1F9AAD67" w14:textId="77777777" w:rsidR="009C2150" w:rsidRPr="00206D33" w:rsidRDefault="009C2150" w:rsidP="00A208DE">
            <w:pPr>
              <w:ind w:left="567" w:hanging="567"/>
              <w:rPr>
                <w:b/>
                <w:bCs/>
              </w:rPr>
            </w:pPr>
          </w:p>
          <w:p w14:paraId="3ED2B288" w14:textId="77777777" w:rsidR="00A208DE" w:rsidRDefault="007F53E9" w:rsidP="00A208DE">
            <w:pPr>
              <w:ind w:left="567" w:hanging="567"/>
            </w:pPr>
            <w:r>
              <w:t>E</w:t>
            </w:r>
            <w:r w:rsidR="009C2150">
              <w:tab/>
            </w:r>
            <w:r w:rsidR="00A208DE">
              <w:t>Experience of working in sport/recreation and/or community development.</w:t>
            </w:r>
          </w:p>
          <w:p w14:paraId="17CD2341" w14:textId="6D07A638" w:rsidR="00A208DE" w:rsidRDefault="00A208DE" w:rsidP="00A208DE">
            <w:pPr>
              <w:ind w:left="567" w:hanging="567"/>
            </w:pPr>
            <w:r>
              <w:t xml:space="preserve">E </w:t>
            </w:r>
            <w:r>
              <w:tab/>
              <w:t>Experience of partnership working including with voluntary/community groups and grassroots sports clubs to increase access to sport</w:t>
            </w:r>
          </w:p>
          <w:p w14:paraId="33CE29D0" w14:textId="68D1579D" w:rsidR="00A208DE" w:rsidRDefault="00A208DE" w:rsidP="00A208DE">
            <w:pPr>
              <w:ind w:left="567" w:hanging="567"/>
            </w:pPr>
            <w:r>
              <w:t>E</w:t>
            </w:r>
            <w:r>
              <w:tab/>
              <w:t xml:space="preserve">Experience of planning and programming </w:t>
            </w:r>
            <w:r w:rsidR="00361B49">
              <w:t xml:space="preserve">sports </w:t>
            </w:r>
            <w:r>
              <w:t>events</w:t>
            </w:r>
            <w:r w:rsidR="00361B49">
              <w:t xml:space="preserve"> and activities</w:t>
            </w:r>
          </w:p>
          <w:p w14:paraId="73C9A031" w14:textId="319BA7C3" w:rsidR="009171E6" w:rsidRDefault="009171E6" w:rsidP="009171E6">
            <w:pPr>
              <w:ind w:left="567" w:hanging="567"/>
            </w:pPr>
            <w:r>
              <w:t xml:space="preserve">E </w:t>
            </w:r>
            <w:r>
              <w:tab/>
              <w:t>Experience of working with targeted groups (BME, Young People, Disability etc)</w:t>
            </w:r>
          </w:p>
          <w:p w14:paraId="0726E90E" w14:textId="07C692D6" w:rsidR="00A208DE" w:rsidRDefault="00A208DE" w:rsidP="00A208DE">
            <w:pPr>
              <w:ind w:left="567" w:hanging="567"/>
            </w:pPr>
            <w:r>
              <w:t xml:space="preserve">D </w:t>
            </w:r>
            <w:r>
              <w:tab/>
              <w:t>Experience of managing club development initiatives</w:t>
            </w:r>
          </w:p>
          <w:p w14:paraId="17F0084D" w14:textId="28AE244D" w:rsidR="00EE4FE2" w:rsidRDefault="00EE4FE2" w:rsidP="00A208DE">
            <w:pPr>
              <w:ind w:left="567" w:hanging="567"/>
            </w:pPr>
            <w:r>
              <w:t>D</w:t>
            </w:r>
            <w:r w:rsidRPr="00EE4FE2">
              <w:tab/>
              <w:t>Experience of supporting a competitive grant process / managing a budget</w:t>
            </w:r>
          </w:p>
          <w:p w14:paraId="2C97A40A" w14:textId="54A1B29F" w:rsidR="00A208DE" w:rsidRDefault="00A208DE" w:rsidP="00A208DE">
            <w:pPr>
              <w:ind w:left="567" w:hanging="567"/>
            </w:pPr>
            <w:r>
              <w:t xml:space="preserve">D </w:t>
            </w:r>
            <w:r>
              <w:tab/>
              <w:t>Experience of creating work plans and completing reports in line with work plans/strategies.</w:t>
            </w:r>
          </w:p>
          <w:p w14:paraId="4AE64A2C" w14:textId="12533AA7" w:rsidR="00EE4FE2" w:rsidRDefault="00EE4FE2" w:rsidP="00A208DE">
            <w:pPr>
              <w:ind w:left="567" w:hanging="567"/>
            </w:pPr>
            <w:r>
              <w:t>D</w:t>
            </w:r>
            <w:r>
              <w:tab/>
            </w:r>
            <w:r w:rsidRPr="00EE4FE2">
              <w:t>Experience of using the press/media to promote activities</w:t>
            </w:r>
          </w:p>
          <w:p w14:paraId="0F141399" w14:textId="28EFC2BF" w:rsidR="009C2150" w:rsidRPr="00A208DE" w:rsidRDefault="009C2150" w:rsidP="00A208DE">
            <w:pPr>
              <w:ind w:left="567" w:hanging="567"/>
            </w:pPr>
          </w:p>
        </w:tc>
      </w:tr>
      <w:tr w:rsidR="007F53E9" w14:paraId="344B4C10" w14:textId="77777777" w:rsidTr="00A208DE">
        <w:trPr>
          <w:trHeight w:val="1987"/>
        </w:trPr>
        <w:tc>
          <w:tcPr>
            <w:tcW w:w="9016" w:type="dxa"/>
          </w:tcPr>
          <w:p w14:paraId="3BD31F7E" w14:textId="05EA0677" w:rsidR="007F53E9" w:rsidRDefault="007F53E9" w:rsidP="00A208DE">
            <w:pPr>
              <w:rPr>
                <w:b/>
                <w:bCs/>
              </w:rPr>
            </w:pPr>
            <w:r w:rsidRPr="00206D33">
              <w:rPr>
                <w:b/>
                <w:bCs/>
              </w:rPr>
              <w:t xml:space="preserve">Special Requirement: </w:t>
            </w:r>
          </w:p>
          <w:p w14:paraId="4E469C61" w14:textId="77777777" w:rsidR="009C2150" w:rsidRPr="00206D33" w:rsidRDefault="009C2150" w:rsidP="00A208DE">
            <w:pPr>
              <w:ind w:left="567" w:hanging="567"/>
              <w:rPr>
                <w:b/>
                <w:bCs/>
              </w:rPr>
            </w:pPr>
          </w:p>
          <w:p w14:paraId="24780EAC" w14:textId="46492BEB" w:rsidR="007F53E9" w:rsidRDefault="007F53E9" w:rsidP="00A208DE">
            <w:pPr>
              <w:ind w:left="567" w:hanging="567"/>
            </w:pPr>
            <w:r>
              <w:t>E</w:t>
            </w:r>
            <w:r w:rsidR="009C2150">
              <w:tab/>
            </w:r>
            <w:r>
              <w:t>To be able to work evenings and weekends when required.</w:t>
            </w:r>
          </w:p>
          <w:p w14:paraId="2CD7A996" w14:textId="5817B696" w:rsidR="007F53E9" w:rsidRDefault="007F53E9" w:rsidP="00A208DE">
            <w:pPr>
              <w:ind w:left="567" w:hanging="567"/>
            </w:pPr>
            <w:r>
              <w:t>E</w:t>
            </w:r>
            <w:r w:rsidR="009C2150">
              <w:tab/>
            </w:r>
            <w:r>
              <w:t>Commitment, drive and enthusiasm.</w:t>
            </w:r>
          </w:p>
          <w:p w14:paraId="38F8A9A1" w14:textId="5512006B" w:rsidR="007F53E9" w:rsidRDefault="00A208DE" w:rsidP="00A208DE">
            <w:pPr>
              <w:ind w:left="567" w:hanging="567"/>
            </w:pPr>
            <w:r>
              <w:t>D</w:t>
            </w:r>
            <w:r w:rsidR="009C2150">
              <w:tab/>
            </w:r>
            <w:r w:rsidR="007F53E9">
              <w:t xml:space="preserve">Commitment to own personal and professional development and to undertake appropriate training and development as required. </w:t>
            </w:r>
          </w:p>
          <w:p w14:paraId="31BB1FD3" w14:textId="77777777" w:rsidR="007F53E9" w:rsidRDefault="007F53E9" w:rsidP="00A208DE">
            <w:pPr>
              <w:ind w:left="567" w:hanging="567"/>
            </w:pPr>
            <w:r>
              <w:t>D</w:t>
            </w:r>
            <w:r w:rsidR="009C2150">
              <w:tab/>
            </w:r>
            <w:r>
              <w:t>Driving licence and own car.</w:t>
            </w:r>
          </w:p>
          <w:p w14:paraId="17E12B6A" w14:textId="1EE0C02B" w:rsidR="009C2150" w:rsidRDefault="009C2150" w:rsidP="00A208DE">
            <w:pPr>
              <w:ind w:left="567" w:hanging="567"/>
              <w:rPr>
                <w:b/>
                <w:bCs/>
                <w:sz w:val="36"/>
                <w:szCs w:val="36"/>
              </w:rPr>
            </w:pPr>
          </w:p>
        </w:tc>
      </w:tr>
      <w:tr w:rsidR="00B046AC" w14:paraId="0BBA9910" w14:textId="77777777" w:rsidTr="00A208DE">
        <w:trPr>
          <w:trHeight w:val="698"/>
        </w:trPr>
        <w:tc>
          <w:tcPr>
            <w:tcW w:w="9016" w:type="dxa"/>
          </w:tcPr>
          <w:p w14:paraId="6942E8BB" w14:textId="74E0E7D5" w:rsidR="00206D33" w:rsidRPr="00206D33" w:rsidRDefault="00206D33" w:rsidP="00A208DE">
            <w:pPr>
              <w:rPr>
                <w:sz w:val="18"/>
                <w:szCs w:val="18"/>
              </w:rPr>
            </w:pPr>
            <w:r w:rsidRPr="00206D33">
              <w:rPr>
                <w:sz w:val="18"/>
                <w:szCs w:val="18"/>
              </w:rPr>
              <w:t xml:space="preserve">E      Essential </w:t>
            </w:r>
          </w:p>
          <w:p w14:paraId="32544A66" w14:textId="21551A10" w:rsidR="00206D33" w:rsidRPr="00206D33" w:rsidRDefault="00206D33" w:rsidP="00A208DE">
            <w:pPr>
              <w:rPr>
                <w:sz w:val="18"/>
                <w:szCs w:val="18"/>
              </w:rPr>
            </w:pPr>
            <w:r w:rsidRPr="00206D33">
              <w:rPr>
                <w:sz w:val="18"/>
                <w:szCs w:val="18"/>
              </w:rPr>
              <w:t xml:space="preserve">D     Desirable </w:t>
            </w:r>
          </w:p>
          <w:p w14:paraId="47B1D163" w14:textId="29618BB3" w:rsidR="00B046AC" w:rsidRDefault="00206D33" w:rsidP="00A208DE">
            <w:pPr>
              <w:jc w:val="right"/>
              <w:rPr>
                <w:b/>
                <w:bCs/>
                <w:sz w:val="36"/>
                <w:szCs w:val="36"/>
              </w:rPr>
            </w:pPr>
            <w:r w:rsidRPr="00206D33">
              <w:rPr>
                <w:sz w:val="18"/>
                <w:szCs w:val="18"/>
              </w:rPr>
              <w:t xml:space="preserve">Date Produced: </w:t>
            </w:r>
            <w:r w:rsidR="00A208DE">
              <w:rPr>
                <w:sz w:val="18"/>
                <w:szCs w:val="18"/>
              </w:rPr>
              <w:t>March 2026</w:t>
            </w:r>
          </w:p>
        </w:tc>
      </w:tr>
    </w:tbl>
    <w:p w14:paraId="00FB853E" w14:textId="77777777" w:rsidR="00B046AC" w:rsidRPr="00750997" w:rsidRDefault="00B046AC" w:rsidP="00A4526A">
      <w:pPr>
        <w:rPr>
          <w:b/>
          <w:bCs/>
          <w:sz w:val="16"/>
          <w:szCs w:val="16"/>
        </w:rPr>
      </w:pPr>
    </w:p>
    <w:sectPr w:rsidR="00B046AC" w:rsidRPr="00750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BF6FD" w14:textId="77777777" w:rsidR="00AB01D5" w:rsidRDefault="00AB01D5" w:rsidP="00B046AC">
      <w:pPr>
        <w:spacing w:after="0" w:line="240" w:lineRule="auto"/>
      </w:pPr>
      <w:r>
        <w:separator/>
      </w:r>
    </w:p>
  </w:endnote>
  <w:endnote w:type="continuationSeparator" w:id="0">
    <w:p w14:paraId="123C520A" w14:textId="77777777" w:rsidR="00AB01D5" w:rsidRDefault="00AB01D5" w:rsidP="00B0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C951" w14:textId="77777777" w:rsidR="00AB01D5" w:rsidRDefault="00AB01D5" w:rsidP="00B046AC">
      <w:pPr>
        <w:spacing w:after="0" w:line="240" w:lineRule="auto"/>
      </w:pPr>
      <w:r>
        <w:separator/>
      </w:r>
    </w:p>
  </w:footnote>
  <w:footnote w:type="continuationSeparator" w:id="0">
    <w:p w14:paraId="6F450E98" w14:textId="77777777" w:rsidR="00AB01D5" w:rsidRDefault="00AB01D5" w:rsidP="00B04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AC"/>
    <w:rsid w:val="00086192"/>
    <w:rsid w:val="00131A3E"/>
    <w:rsid w:val="00181736"/>
    <w:rsid w:val="00182071"/>
    <w:rsid w:val="00206D33"/>
    <w:rsid w:val="002160D4"/>
    <w:rsid w:val="00222312"/>
    <w:rsid w:val="0031622D"/>
    <w:rsid w:val="00350739"/>
    <w:rsid w:val="00361B49"/>
    <w:rsid w:val="004250EF"/>
    <w:rsid w:val="004B1739"/>
    <w:rsid w:val="004C1F66"/>
    <w:rsid w:val="004E0DF6"/>
    <w:rsid w:val="005D0E5A"/>
    <w:rsid w:val="005D2FA3"/>
    <w:rsid w:val="00644EE2"/>
    <w:rsid w:val="0070195E"/>
    <w:rsid w:val="00750997"/>
    <w:rsid w:val="00796222"/>
    <w:rsid w:val="007F53E9"/>
    <w:rsid w:val="00821F7B"/>
    <w:rsid w:val="00914F8C"/>
    <w:rsid w:val="009171E6"/>
    <w:rsid w:val="0097714F"/>
    <w:rsid w:val="009A075E"/>
    <w:rsid w:val="009C2150"/>
    <w:rsid w:val="00A208DE"/>
    <w:rsid w:val="00A4526A"/>
    <w:rsid w:val="00AB01D5"/>
    <w:rsid w:val="00B046AC"/>
    <w:rsid w:val="00B5755F"/>
    <w:rsid w:val="00B83B00"/>
    <w:rsid w:val="00C36285"/>
    <w:rsid w:val="00C87ECA"/>
    <w:rsid w:val="00CB6BF5"/>
    <w:rsid w:val="00CE4EDE"/>
    <w:rsid w:val="00D4444F"/>
    <w:rsid w:val="00D44E84"/>
    <w:rsid w:val="00D51A96"/>
    <w:rsid w:val="00DC5063"/>
    <w:rsid w:val="00E44638"/>
    <w:rsid w:val="00EE4FE2"/>
    <w:rsid w:val="00EF6FDD"/>
    <w:rsid w:val="00F44EB7"/>
    <w:rsid w:val="00FF108C"/>
    <w:rsid w:val="01AA25FB"/>
    <w:rsid w:val="11A768FE"/>
    <w:rsid w:val="1B4491C2"/>
    <w:rsid w:val="347DDE6D"/>
    <w:rsid w:val="377DC1F1"/>
    <w:rsid w:val="3E45B887"/>
    <w:rsid w:val="555CCDE0"/>
    <w:rsid w:val="7E86B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41A3"/>
  <w15:chartTrackingRefBased/>
  <w15:docId w15:val="{7A8D71EE-DC18-42D2-AC9C-2E76D389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AC"/>
  </w:style>
  <w:style w:type="paragraph" w:styleId="Footer">
    <w:name w:val="footer"/>
    <w:basedOn w:val="Normal"/>
    <w:link w:val="FooterChar"/>
    <w:uiPriority w:val="99"/>
    <w:unhideWhenUsed/>
    <w:rsid w:val="00B04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AC"/>
  </w:style>
  <w:style w:type="paragraph" w:customStyle="1" w:styleId="paragraph">
    <w:name w:val="paragraph"/>
    <w:basedOn w:val="Normal"/>
    <w:rsid w:val="00CB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B6BF5"/>
  </w:style>
  <w:style w:type="character" w:customStyle="1" w:styleId="eop">
    <w:name w:val="eop"/>
    <w:basedOn w:val="DefaultParagraphFont"/>
    <w:rsid w:val="00CB6BF5"/>
  </w:style>
  <w:style w:type="character" w:customStyle="1" w:styleId="tabchar">
    <w:name w:val="tabchar"/>
    <w:basedOn w:val="DefaultParagraphFont"/>
    <w:rsid w:val="00CB6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DBA902-A180-4332-93D5-AA29D2B84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D27AD9-066E-4F9D-8E3A-BD04045315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4DFE61-45C5-4B21-B5A9-284751FF0C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1720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Preston City Council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Larcombe</dc:creator>
  <cp:keywords/>
  <dc:description/>
  <cp:lastModifiedBy>Sarah Pegg</cp:lastModifiedBy>
  <cp:revision>2</cp:revision>
  <dcterms:created xsi:type="dcterms:W3CDTF">2026-05-19T08:36:00Z</dcterms:created>
  <dcterms:modified xsi:type="dcterms:W3CDTF">2026-05-19T08:36:00Z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-1399477709</vt:i4>
  </property>
  <property fmtid="{D5CDD505-2E9C-101B-9397-08002B2CF9AE}" pid="3" name="_NewReviewCycle">
    <vt:lpwstr/>
  </property>
  <property fmtid="{D5CDD505-2E9C-101B-9397-08002B2CF9AE}" pid="4" name="_EmailSubject">
    <vt:lpwstr>Health and wellbeing officers - first draft job outline and spec</vt:lpwstr>
  </property>
  <property fmtid="{D5CDD505-2E9C-101B-9397-08002B2CF9AE}" pid="5" name="_AuthorEmail">
    <vt:lpwstr>R.Larcombe@preston.gov.uk</vt:lpwstr>
  </property>
  <property fmtid="{D5CDD505-2E9C-101B-9397-08002B2CF9AE}" pid="6" name="_AuthorEmailDisplayName">
    <vt:lpwstr>Robert Larcombe</vt:lpwstr>
  </property>
  <property fmtid="{D5CDD505-2E9C-101B-9397-08002B2CF9AE}" pid="7" name="_ReviewingToolsShownOnce">
    <vt:lpwstr/>
  </property>
</Properties>
</file>