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D32A" w14:textId="77777777" w:rsidR="009E1F7D" w:rsidRDefault="009E1F7D" w:rsidP="009E1F7D">
      <w:pPr>
        <w:rPr>
          <w:rFonts w:ascii="Arial" w:hAnsi="Arial" w:cs="Arial"/>
          <w:b/>
          <w:bCs/>
          <w:sz w:val="24"/>
          <w:szCs w:val="24"/>
        </w:rPr>
      </w:pPr>
    </w:p>
    <w:p w14:paraId="588D5E02" w14:textId="2A6FCB45" w:rsidR="009E1F7D" w:rsidRDefault="009E1F7D" w:rsidP="009E1F7D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191097" wp14:editId="2F10734A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5621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337" y="20736"/>
                <wp:lineTo x="21337" y="0"/>
                <wp:lineTo x="0" y="0"/>
              </wp:wrapPolygon>
            </wp:wrapTight>
            <wp:docPr id="1242658400" name="Picture 1242658400" descr="PCC Logo Landscape (new 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CC Logo Landscape (new 2014)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099">
        <w:rPr>
          <w:rFonts w:ascii="Arial" w:hAnsi="Arial" w:cs="Arial"/>
          <w:b/>
          <w:bCs/>
          <w:sz w:val="36"/>
          <w:szCs w:val="36"/>
        </w:rPr>
        <w:t xml:space="preserve">EMPLOYEE </w:t>
      </w:r>
      <w:r w:rsidRPr="006C6099">
        <w:rPr>
          <w:rFonts w:ascii="Arial" w:hAnsi="Arial" w:cs="Arial"/>
          <w:b/>
          <w:bCs/>
          <w:sz w:val="36"/>
          <w:szCs w:val="36"/>
        </w:rPr>
        <w:br/>
        <w:t>SPECIFICATION</w:t>
      </w:r>
      <w:r w:rsidRPr="006C6099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2150"/>
        <w:gridCol w:w="2358"/>
      </w:tblGrid>
      <w:tr w:rsidR="009E1F7D" w14:paraId="0A960F90" w14:textId="77777777" w:rsidTr="00676757">
        <w:tc>
          <w:tcPr>
            <w:tcW w:w="4508" w:type="dxa"/>
            <w:gridSpan w:val="2"/>
          </w:tcPr>
          <w:p w14:paraId="425C690A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276B3">
              <w:rPr>
                <w:rFonts w:ascii="Arial" w:hAnsi="Arial" w:cs="Arial"/>
                <w:b/>
                <w:bCs/>
                <w:sz w:val="24"/>
                <w:szCs w:val="24"/>
              </w:rPr>
              <w:t>Dept:</w:t>
            </w:r>
            <w:r>
              <w:rPr>
                <w:rFonts w:ascii="Arial" w:hAnsi="Arial" w:cs="Arial"/>
                <w:sz w:val="24"/>
                <w:szCs w:val="24"/>
              </w:rPr>
              <w:t xml:space="preserve">  Resources</w:t>
            </w:r>
          </w:p>
        </w:tc>
        <w:tc>
          <w:tcPr>
            <w:tcW w:w="4508" w:type="dxa"/>
            <w:gridSpan w:val="2"/>
          </w:tcPr>
          <w:p w14:paraId="6E367734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276B3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  <w:r>
              <w:rPr>
                <w:rFonts w:ascii="Arial" w:hAnsi="Arial" w:cs="Arial"/>
                <w:sz w:val="24"/>
                <w:szCs w:val="24"/>
              </w:rPr>
              <w:t>: Legal Services</w:t>
            </w:r>
          </w:p>
          <w:p w14:paraId="3A87E62D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2A65A1B3" w14:textId="77777777" w:rsidTr="00676757">
        <w:tc>
          <w:tcPr>
            <w:tcW w:w="3005" w:type="dxa"/>
          </w:tcPr>
          <w:p w14:paraId="39DFB82B" w14:textId="777A5084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Post No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C6099">
              <w:rPr>
                <w:rFonts w:ascii="Arial" w:hAnsi="Arial" w:cs="Arial"/>
                <w:sz w:val="24"/>
                <w:szCs w:val="24"/>
              </w:rPr>
              <w:t>RELE01013</w:t>
            </w:r>
          </w:p>
        </w:tc>
        <w:tc>
          <w:tcPr>
            <w:tcW w:w="3653" w:type="dxa"/>
            <w:gridSpan w:val="2"/>
          </w:tcPr>
          <w:p w14:paraId="56A90D94" w14:textId="5A7DC881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  <w:r>
              <w:rPr>
                <w:rFonts w:ascii="Arial" w:hAnsi="Arial" w:cs="Arial"/>
                <w:sz w:val="24"/>
                <w:szCs w:val="24"/>
              </w:rPr>
              <w:t>: Legal Assistant (</w:t>
            </w:r>
            <w:r w:rsidR="009F05AE">
              <w:rPr>
                <w:rFonts w:ascii="Arial" w:hAnsi="Arial" w:cs="Arial"/>
                <w:sz w:val="24"/>
                <w:szCs w:val="24"/>
              </w:rPr>
              <w:t>Administrative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14:paraId="2E7ADD4E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sz w:val="24"/>
                <w:szCs w:val="24"/>
              </w:rPr>
              <w:t>: 5</w:t>
            </w:r>
          </w:p>
          <w:p w14:paraId="3A88BA73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(SCP8-11)</w:t>
            </w:r>
          </w:p>
        </w:tc>
      </w:tr>
      <w:tr w:rsidR="009E1F7D" w14:paraId="262A5298" w14:textId="77777777" w:rsidTr="00676757">
        <w:tc>
          <w:tcPr>
            <w:tcW w:w="9016" w:type="dxa"/>
            <w:gridSpan w:val="4"/>
          </w:tcPr>
          <w:p w14:paraId="17F9144A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Qualification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98C2091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A31AB" w14:textId="77777777" w:rsidR="009E1F7D" w:rsidRPr="006C6099" w:rsidRDefault="009E1F7D" w:rsidP="00676757">
            <w:pPr>
              <w:rPr>
                <w:rFonts w:ascii="Arial" w:hAnsi="Arial" w:cs="Arial"/>
              </w:rPr>
            </w:pPr>
            <w:r w:rsidRPr="006C6099">
              <w:rPr>
                <w:rFonts w:ascii="Arial" w:hAnsi="Arial" w:cs="Arial"/>
              </w:rPr>
              <w:t>(E)</w:t>
            </w:r>
            <w:r w:rsidRPr="006C6099">
              <w:rPr>
                <w:rFonts w:ascii="Arial" w:hAnsi="Arial" w:cs="Arial"/>
              </w:rPr>
              <w:tab/>
              <w:t xml:space="preserve">GCSE Maths and English – Grade C or above (or equivalent) </w:t>
            </w:r>
          </w:p>
          <w:p w14:paraId="2AE0428A" w14:textId="77777777" w:rsidR="009E1F7D" w:rsidRPr="006C6099" w:rsidRDefault="009E1F7D" w:rsidP="00676757">
            <w:pPr>
              <w:rPr>
                <w:rFonts w:ascii="Arial" w:hAnsi="Arial" w:cs="Arial"/>
              </w:rPr>
            </w:pPr>
            <w:r w:rsidRPr="006C6099">
              <w:rPr>
                <w:rFonts w:ascii="Arial" w:hAnsi="Arial" w:cs="Arial"/>
              </w:rPr>
              <w:t>(D)</w:t>
            </w:r>
            <w:r w:rsidRPr="006C6099">
              <w:rPr>
                <w:rFonts w:ascii="Arial" w:hAnsi="Arial" w:cs="Arial"/>
              </w:rPr>
              <w:tab/>
              <w:t>A recognised legal qualification e.g. Law Degree</w:t>
            </w:r>
          </w:p>
          <w:p w14:paraId="786584AB" w14:textId="77777777" w:rsidR="009E1F7D" w:rsidRPr="006C6099" w:rsidRDefault="009E1F7D" w:rsidP="00676757">
            <w:pPr>
              <w:rPr>
                <w:rFonts w:ascii="Arial" w:hAnsi="Arial" w:cs="Arial"/>
              </w:rPr>
            </w:pPr>
            <w:r w:rsidRPr="006C6099">
              <w:rPr>
                <w:rFonts w:ascii="Arial" w:hAnsi="Arial" w:cs="Arial"/>
              </w:rPr>
              <w:t>(D)</w:t>
            </w:r>
            <w:r w:rsidRPr="006C6099">
              <w:rPr>
                <w:rFonts w:ascii="Arial" w:hAnsi="Arial" w:cs="Arial"/>
              </w:rPr>
              <w:tab/>
              <w:t xml:space="preserve">Membership (or eligibility for membership) of a relevant professional body </w:t>
            </w:r>
            <w:r w:rsidRPr="006C6099">
              <w:rPr>
                <w:rFonts w:ascii="Arial" w:hAnsi="Arial" w:cs="Arial"/>
              </w:rPr>
              <w:tab/>
              <w:t>e.g. CILEX</w:t>
            </w:r>
          </w:p>
          <w:p w14:paraId="699F7A79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4C820EAD" w14:textId="77777777" w:rsidTr="00676757">
        <w:tc>
          <w:tcPr>
            <w:tcW w:w="9016" w:type="dxa"/>
            <w:gridSpan w:val="4"/>
          </w:tcPr>
          <w:p w14:paraId="40AF5481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b/>
                <w:bCs/>
                <w:color w:val="000000" w:themeColor="text1"/>
              </w:rPr>
              <w:t>Knowledge/Skills/Abilities</w:t>
            </w:r>
            <w:r w:rsidRPr="006C6099">
              <w:rPr>
                <w:rFonts w:ascii="Arial" w:hAnsi="Arial" w:cs="Arial"/>
                <w:color w:val="000000" w:themeColor="text1"/>
              </w:rPr>
              <w:t>:</w:t>
            </w:r>
          </w:p>
          <w:p w14:paraId="2149B70D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</w:p>
          <w:p w14:paraId="24002D90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Knowledge of the principles of customer care.</w:t>
            </w:r>
          </w:p>
          <w:p w14:paraId="35E0BDDD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Good organisation and planning skills.</w:t>
            </w:r>
          </w:p>
          <w:p w14:paraId="09E084E1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Good interpersonal and written and oral communication skills.</w:t>
            </w:r>
          </w:p>
          <w:p w14:paraId="05566B0E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Ability to work to deadlines.</w:t>
            </w:r>
          </w:p>
          <w:p w14:paraId="5F55BE38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Ability to work on own initiative.</w:t>
            </w:r>
          </w:p>
          <w:p w14:paraId="776F44C7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Ability to work effectively as part of a team.</w:t>
            </w:r>
          </w:p>
          <w:p w14:paraId="02AE8FB7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Ability to manage and prioritise own workload.</w:t>
            </w:r>
          </w:p>
          <w:p w14:paraId="7DCC180C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Ability to deal with persons on all levels.</w:t>
            </w:r>
          </w:p>
          <w:p w14:paraId="19C389E3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 xml:space="preserve">Ability to work in a thorough and methodical manner in accordance with 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instructions.</w:t>
            </w:r>
          </w:p>
          <w:p w14:paraId="7D8D87E0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 xml:space="preserve">Ability to deal with </w:t>
            </w:r>
            <w:proofErr w:type="gramStart"/>
            <w:r w:rsidRPr="006C6099">
              <w:rPr>
                <w:rFonts w:ascii="Arial" w:hAnsi="Arial" w:cs="Arial"/>
                <w:color w:val="000000" w:themeColor="text1"/>
              </w:rPr>
              <w:t>a large number of</w:t>
            </w:r>
            <w:proofErr w:type="gramEnd"/>
            <w:r w:rsidRPr="006C6099">
              <w:rPr>
                <w:rFonts w:ascii="Arial" w:hAnsi="Arial" w:cs="Arial"/>
                <w:color w:val="000000" w:themeColor="text1"/>
              </w:rPr>
              <w:t xml:space="preserve"> competing tasks in an efficient and 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effective way.</w:t>
            </w:r>
          </w:p>
          <w:p w14:paraId="39A2A857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Carry out duties with full regard to Council policies.</w:t>
            </w:r>
          </w:p>
          <w:p w14:paraId="3020F722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 xml:space="preserve">Ability to anticipate and identify problems to senior management at the 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correct time.</w:t>
            </w:r>
          </w:p>
          <w:p w14:paraId="7BB5B1E8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 xml:space="preserve">Possess good keyboard skills and be able to use and be familiar with the 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Microsoft Windows System or equivalent.</w:t>
            </w:r>
          </w:p>
          <w:p w14:paraId="04771A54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(D)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 xml:space="preserve">Ability to use Iken Case and Matter Management System </w:t>
            </w:r>
          </w:p>
          <w:p w14:paraId="6839C488" w14:textId="2911775A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(D)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Knowledge interest and awareness of work undertaken by the City Council.</w:t>
            </w:r>
          </w:p>
          <w:p w14:paraId="1ED0D4D7" w14:textId="09A4831B" w:rsidR="009E1F7D" w:rsidRPr="006C6099" w:rsidRDefault="009E1F7D" w:rsidP="009F05A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E1F7D" w14:paraId="794B2198" w14:textId="77777777" w:rsidTr="00676757">
        <w:tc>
          <w:tcPr>
            <w:tcW w:w="9016" w:type="dxa"/>
            <w:gridSpan w:val="4"/>
          </w:tcPr>
          <w:p w14:paraId="3479E322" w14:textId="77777777" w:rsidR="009E1F7D" w:rsidRPr="006C6099" w:rsidRDefault="009E1F7D" w:rsidP="0067675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60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Experience:</w:t>
            </w:r>
          </w:p>
          <w:p w14:paraId="430B527D" w14:textId="77777777" w:rsidR="009E1F7D" w:rsidRPr="006C6099" w:rsidRDefault="009E1F7D" w:rsidP="0067675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6855A9" w14:textId="0E7CE0F4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6C6099">
              <w:rPr>
                <w:rFonts w:ascii="Arial" w:hAnsi="Arial" w:cs="Arial"/>
                <w:color w:val="000000" w:themeColor="text1"/>
              </w:rPr>
              <w:t>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Experience of working within a busy legal environmen</w:t>
            </w:r>
            <w:r w:rsidR="009F05AE" w:rsidRPr="006C6099">
              <w:rPr>
                <w:rFonts w:ascii="Arial" w:hAnsi="Arial" w:cs="Arial"/>
                <w:color w:val="000000" w:themeColor="text1"/>
              </w:rPr>
              <w:t>t</w:t>
            </w:r>
            <w:r w:rsidRPr="006C6099">
              <w:rPr>
                <w:rFonts w:ascii="Arial" w:hAnsi="Arial" w:cs="Arial"/>
                <w:color w:val="000000" w:themeColor="text1"/>
              </w:rPr>
              <w:t>.</w:t>
            </w:r>
          </w:p>
          <w:p w14:paraId="51AAFC7A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Experience of working to deadlines.</w:t>
            </w:r>
          </w:p>
          <w:p w14:paraId="27A4A41F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Experience of team working.</w:t>
            </w:r>
          </w:p>
          <w:p w14:paraId="7238FDE5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(E)</w:t>
            </w:r>
            <w:r w:rsidRPr="006C6099">
              <w:rPr>
                <w:rFonts w:ascii="Arial" w:hAnsi="Arial" w:cs="Arial"/>
                <w:color w:val="000000" w:themeColor="text1"/>
              </w:rPr>
              <w:tab/>
              <w:t>Experience of dealing with persons at all levels.</w:t>
            </w:r>
          </w:p>
          <w:p w14:paraId="0F7122B8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</w:rPr>
            </w:pPr>
            <w:r w:rsidRPr="006C6099">
              <w:rPr>
                <w:rFonts w:ascii="Arial" w:hAnsi="Arial" w:cs="Arial"/>
                <w:color w:val="000000" w:themeColor="text1"/>
              </w:rPr>
              <w:t>(D)      Experience of working within a local government environment.</w:t>
            </w:r>
          </w:p>
          <w:p w14:paraId="024DAF4F" w14:textId="77777777" w:rsidR="009E1F7D" w:rsidRPr="006C6099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609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</w:tr>
      <w:tr w:rsidR="009E1F7D" w14:paraId="36FE9D65" w14:textId="77777777" w:rsidTr="00676757">
        <w:tc>
          <w:tcPr>
            <w:tcW w:w="9016" w:type="dxa"/>
            <w:gridSpan w:val="4"/>
          </w:tcPr>
          <w:p w14:paraId="5254B164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Pr="00272E6B">
              <w:rPr>
                <w:rFonts w:ascii="Arial" w:hAnsi="Arial" w:cs="Arial"/>
                <w:b/>
                <w:bCs/>
                <w:sz w:val="24"/>
                <w:szCs w:val="24"/>
              </w:rPr>
              <w:t>Special Requirement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6262CC3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6DAA5" w14:textId="1DD5DE86" w:rsidR="009E1F7D" w:rsidRPr="00066375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6C6099">
              <w:rPr>
                <w:rFonts w:ascii="Arial" w:hAnsi="Arial" w:cs="Arial"/>
              </w:rPr>
              <w:t>(D)</w:t>
            </w:r>
            <w:r w:rsidRPr="006C6099">
              <w:rPr>
                <w:rFonts w:ascii="Arial" w:hAnsi="Arial" w:cs="Arial"/>
              </w:rPr>
              <w:tab/>
              <w:t>Hold a current full and valid driving licence.</w:t>
            </w:r>
          </w:p>
        </w:tc>
      </w:tr>
      <w:tr w:rsidR="009E1F7D" w14:paraId="7041CB16" w14:textId="77777777" w:rsidTr="00676757">
        <w:tc>
          <w:tcPr>
            <w:tcW w:w="9016" w:type="dxa"/>
            <w:gridSpan w:val="4"/>
          </w:tcPr>
          <w:p w14:paraId="60E90108" w14:textId="77777777" w:rsidR="009E1F7D" w:rsidRPr="006C6099" w:rsidRDefault="009E1F7D" w:rsidP="00676757">
            <w:pPr>
              <w:rPr>
                <w:rFonts w:ascii="Arial" w:hAnsi="Arial" w:cs="Arial"/>
              </w:rPr>
            </w:pPr>
            <w:r w:rsidRPr="006C6099">
              <w:rPr>
                <w:rFonts w:ascii="Arial" w:hAnsi="Arial" w:cs="Arial"/>
              </w:rPr>
              <w:t xml:space="preserve">NB </w:t>
            </w:r>
            <w:r w:rsidRPr="006C6099">
              <w:rPr>
                <w:rFonts w:ascii="Arial" w:hAnsi="Arial" w:cs="Arial"/>
              </w:rPr>
              <w:tab/>
              <w:t>E Essential</w:t>
            </w:r>
          </w:p>
          <w:p w14:paraId="65D98BD6" w14:textId="77777777" w:rsidR="009E1F7D" w:rsidRPr="006C6099" w:rsidRDefault="009E1F7D" w:rsidP="00676757">
            <w:pPr>
              <w:rPr>
                <w:rFonts w:ascii="Arial" w:hAnsi="Arial" w:cs="Arial"/>
              </w:rPr>
            </w:pPr>
            <w:r w:rsidRPr="006C6099">
              <w:rPr>
                <w:rFonts w:ascii="Arial" w:hAnsi="Arial" w:cs="Arial"/>
              </w:rPr>
              <w:tab/>
              <w:t>D Desirable</w:t>
            </w:r>
          </w:p>
          <w:p w14:paraId="65D67B37" w14:textId="2FDDF521" w:rsidR="009E1F7D" w:rsidRPr="006C6099" w:rsidRDefault="009E1F7D" w:rsidP="00676757">
            <w:pPr>
              <w:jc w:val="right"/>
              <w:rPr>
                <w:rFonts w:ascii="Arial" w:hAnsi="Arial" w:cs="Arial"/>
              </w:rPr>
            </w:pPr>
            <w:r w:rsidRPr="006C6099">
              <w:rPr>
                <w:rFonts w:ascii="Arial" w:hAnsi="Arial" w:cs="Arial"/>
              </w:rPr>
              <w:t>Date produced</w:t>
            </w:r>
            <w:r w:rsidR="007A220A" w:rsidRPr="006C6099">
              <w:rPr>
                <w:rFonts w:ascii="Arial" w:hAnsi="Arial" w:cs="Arial"/>
              </w:rPr>
              <w:t xml:space="preserve"> March 2026</w:t>
            </w:r>
          </w:p>
        </w:tc>
      </w:tr>
    </w:tbl>
    <w:p w14:paraId="55610CB5" w14:textId="77777777" w:rsidR="000618C7" w:rsidRDefault="000618C7" w:rsidP="006C6099"/>
    <w:sectPr w:rsidR="0006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7D"/>
    <w:rsid w:val="000618C7"/>
    <w:rsid w:val="00503B94"/>
    <w:rsid w:val="006C6099"/>
    <w:rsid w:val="007A220A"/>
    <w:rsid w:val="007A4256"/>
    <w:rsid w:val="007E08F8"/>
    <w:rsid w:val="009E1F7D"/>
    <w:rsid w:val="009F05AE"/>
    <w:rsid w:val="00C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6966"/>
  <w15:chartTrackingRefBased/>
  <w15:docId w15:val="{24C39F06-9ACE-4476-B70D-EEF42579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7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6195BB3E9E4FA830FD3564AD82E8" ma:contentTypeVersion="20" ma:contentTypeDescription="Create a new document." ma:contentTypeScope="" ma:versionID="3185aadd0224b5923b36d8280ccd64ff">
  <xsd:schema xmlns:xsd="http://www.w3.org/2001/XMLSchema" xmlns:xs="http://www.w3.org/2001/XMLSchema" xmlns:p="http://schemas.microsoft.com/office/2006/metadata/properties" xmlns:ns2="61a6bf77-dafa-47f3-be36-1bf2be5d2f3b" xmlns:ns3="bcc627b7-17dd-4a00-94ff-551bddfd3156" targetNamespace="http://schemas.microsoft.com/office/2006/metadata/properties" ma:root="true" ma:fieldsID="12b1f57b2e9c568837268de6d57e8e6f" ns2:_="" ns3:_="">
    <xsd:import namespace="61a6bf77-dafa-47f3-be36-1bf2be5d2f3b"/>
    <xsd:import namespace="bcc627b7-17dd-4a00-94ff-551bddfd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bf77-dafa-47f3-be36-1bf2be5d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27b7-17dd-4a00-94ff-551bddfd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809ad9-e0ca-4da8-916b-6f0fc75ec260}" ma:internalName="TaxCatchAll" ma:showField="CatchAllData" ma:web="bcc627b7-17dd-4a00-94ff-551bddfd3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2" nillable="true" ma:displayName="LSTag1" ma:hidden="true" ma:internalName="LSTag1">
      <xsd:simpleType>
        <xsd:restriction base="dms:Note"/>
      </xsd:simpleType>
    </xsd:element>
    <xsd:element name="LSTag2" ma:index="23" nillable="true" ma:displayName="LSTag2" ma:hidden="true" ma:internalName="LSTag2">
      <xsd:simpleType>
        <xsd:restriction base="dms:Note"/>
      </xsd:simpleType>
    </xsd:element>
    <xsd:element name="LSTag3" ma:index="24" nillable="true" ma:displayName="LSTag3" ma:hidden="true" ma:internalName="LSTag3">
      <xsd:simpleType>
        <xsd:restriction base="dms:Note"/>
      </xsd:simpleType>
    </xsd:element>
    <xsd:element name="LSTag4" ma:index="2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3 xmlns="bcc627b7-17dd-4a00-94ff-551bddfd3156" xsi:nil="true"/>
    <TaxCatchAll xmlns="bcc627b7-17dd-4a00-94ff-551bddfd3156" xsi:nil="true"/>
    <LSTag2 xmlns="bcc627b7-17dd-4a00-94ff-551bddfd3156" xsi:nil="true"/>
    <LSTag1 xmlns="bcc627b7-17dd-4a00-94ff-551bddfd3156" xsi:nil="true"/>
    <LSTag4 xmlns="bcc627b7-17dd-4a00-94ff-551bddfd3156" xsi:nil="true"/>
    <lcf76f155ced4ddcb4097134ff3c332f xmlns="61a6bf77-dafa-47f3-be36-1bf2be5d2f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7FDFF-E164-4D71-9E0E-258FEBFCD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6bf77-dafa-47f3-be36-1bf2be5d2f3b"/>
    <ds:schemaRef ds:uri="bcc627b7-17dd-4a00-94ff-551bddfd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894B3-0CBE-4BEF-BAD8-9AF376B960E8}">
  <ds:schemaRefs>
    <ds:schemaRef ds:uri="http://schemas.microsoft.com/office/2006/metadata/properties"/>
    <ds:schemaRef ds:uri="http://schemas.microsoft.com/office/infopath/2007/PartnerControls"/>
    <ds:schemaRef ds:uri="bcc627b7-17dd-4a00-94ff-551bddfd3156"/>
    <ds:schemaRef ds:uri="61a6bf77-dafa-47f3-be36-1bf2be5d2f3b"/>
  </ds:schemaRefs>
</ds:datastoreItem>
</file>

<file path=customXml/itemProps3.xml><?xml version="1.0" encoding="utf-8"?>
<ds:datastoreItem xmlns:ds="http://schemas.openxmlformats.org/officeDocument/2006/customXml" ds:itemID="{C9465873-6BEA-4875-A918-9AC2897DF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1511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City Council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Greenwood</dc:creator>
  <cp:keywords/>
  <dc:description/>
  <cp:lastModifiedBy>Sarah Pegg</cp:lastModifiedBy>
  <cp:revision>2</cp:revision>
  <dcterms:created xsi:type="dcterms:W3CDTF">2026-06-03T12:27:00Z</dcterms:created>
  <dcterms:modified xsi:type="dcterms:W3CDTF">2026-06-03T12:27:00Z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0x01010019E86195BB3E9E4FA830FD3564AD82E8</vt:lpwstr>
  </property>
  <property fmtid="{D5CDD505-2E9C-101B-9397-08002B2CF9AE}" pid="3" name="_AdHocReviewCycleID">
    <vt:i4>1921787625</vt:i4>
  </property>
  <property fmtid="{D5CDD505-2E9C-101B-9397-08002B2CF9AE}" pid="4" name="_NewReviewCycle">
    <vt:lpwstr/>
  </property>
  <property fmtid="{D5CDD505-2E9C-101B-9397-08002B2CF9AE}" pid="5" name="_EmailSubject">
    <vt:lpwstr>Sarah Chatburn</vt:lpwstr>
  </property>
  <property fmtid="{D5CDD505-2E9C-101B-9397-08002B2CF9AE}" pid="6" name="_AuthorEmail">
    <vt:lpwstr>S.Pegg@preston.gov.uk</vt:lpwstr>
  </property>
  <property fmtid="{D5CDD505-2E9C-101B-9397-08002B2CF9AE}" pid="7" name="_AuthorEmailDisplayName">
    <vt:lpwstr>Sarah Pegg</vt:lpwstr>
  </property>
  <property fmtid="{D5CDD505-2E9C-101B-9397-08002B2CF9AE}" pid="8" name="_ReviewingToolsShownOnce">
    <vt:lpwstr/>
  </property>
</Properties>
</file>