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6D32A" w14:textId="77777777" w:rsidR="009E1F7D" w:rsidRDefault="009E1F7D" w:rsidP="009E1F7D">
      <w:pPr>
        <w:rPr>
          <w:rFonts w:ascii="Arial" w:hAnsi="Arial" w:cs="Arial"/>
          <w:b/>
          <w:bCs/>
          <w:sz w:val="24"/>
          <w:szCs w:val="24"/>
        </w:rPr>
      </w:pPr>
    </w:p>
    <w:p w14:paraId="588D5E02" w14:textId="02FE441C" w:rsidR="009E1F7D" w:rsidRDefault="009E1F7D" w:rsidP="009E1F7D">
      <w:pPr>
        <w:rPr>
          <w:rFonts w:ascii="Arial" w:hAnsi="Arial" w:cs="Arial"/>
          <w:b/>
          <w:bCs/>
          <w:sz w:val="24"/>
          <w:szCs w:val="24"/>
        </w:rPr>
      </w:pPr>
      <w:r w:rsidRPr="007C6792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7191097" wp14:editId="2F10734A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562100" cy="635000"/>
            <wp:effectExtent l="0" t="0" r="0" b="0"/>
            <wp:wrapTight wrapText="bothSides">
              <wp:wrapPolygon edited="0">
                <wp:start x="0" y="0"/>
                <wp:lineTo x="0" y="20736"/>
                <wp:lineTo x="21337" y="20736"/>
                <wp:lineTo x="21337" y="0"/>
                <wp:lineTo x="0" y="0"/>
              </wp:wrapPolygon>
            </wp:wrapTight>
            <wp:docPr id="1242658400" name="Picture 1242658400" descr="PCC Logo Landscape (new 20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PCC Logo Landscape (new 2014)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6792">
        <w:rPr>
          <w:rFonts w:ascii="Arial" w:hAnsi="Arial" w:cs="Arial"/>
          <w:b/>
          <w:bCs/>
          <w:sz w:val="36"/>
          <w:szCs w:val="36"/>
        </w:rPr>
        <w:t xml:space="preserve">EMPLOYEE </w:t>
      </w:r>
      <w:r w:rsidRPr="007C6792">
        <w:rPr>
          <w:rFonts w:ascii="Arial" w:hAnsi="Arial" w:cs="Arial"/>
          <w:b/>
          <w:bCs/>
          <w:sz w:val="36"/>
          <w:szCs w:val="36"/>
        </w:rPr>
        <w:br/>
        <w:t>SPECIFICATION</w:t>
      </w:r>
      <w:r w:rsidRPr="00C61998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1503"/>
        <w:gridCol w:w="2150"/>
        <w:gridCol w:w="2358"/>
      </w:tblGrid>
      <w:tr w:rsidR="009E1F7D" w14:paraId="0A960F90" w14:textId="77777777" w:rsidTr="790AC91F">
        <w:tc>
          <w:tcPr>
            <w:tcW w:w="4508" w:type="dxa"/>
            <w:gridSpan w:val="2"/>
          </w:tcPr>
          <w:p w14:paraId="425C690A" w14:textId="5EAD3D03" w:rsidR="009E1F7D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  <w:r w:rsidRPr="003276B3">
              <w:rPr>
                <w:rFonts w:ascii="Arial" w:hAnsi="Arial" w:cs="Arial"/>
                <w:b/>
                <w:bCs/>
                <w:sz w:val="24"/>
                <w:szCs w:val="24"/>
              </w:rPr>
              <w:t>Dept: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D24FF1">
              <w:rPr>
                <w:rFonts w:ascii="Arial" w:hAnsi="Arial" w:cs="Arial"/>
                <w:sz w:val="24"/>
                <w:szCs w:val="24"/>
              </w:rPr>
              <w:t>Chief Executive</w:t>
            </w:r>
          </w:p>
        </w:tc>
        <w:tc>
          <w:tcPr>
            <w:tcW w:w="4508" w:type="dxa"/>
            <w:gridSpan w:val="2"/>
          </w:tcPr>
          <w:p w14:paraId="6E367734" w14:textId="77777777" w:rsidR="009E1F7D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  <w:r w:rsidRPr="003276B3">
              <w:rPr>
                <w:rFonts w:ascii="Arial" w:hAnsi="Arial" w:cs="Arial"/>
                <w:b/>
                <w:bCs/>
                <w:sz w:val="24"/>
                <w:szCs w:val="24"/>
              </w:rPr>
              <w:t>Section</w:t>
            </w:r>
            <w:r>
              <w:rPr>
                <w:rFonts w:ascii="Arial" w:hAnsi="Arial" w:cs="Arial"/>
                <w:sz w:val="24"/>
                <w:szCs w:val="24"/>
              </w:rPr>
              <w:t>: Legal Services</w:t>
            </w:r>
          </w:p>
          <w:p w14:paraId="3A87E62D" w14:textId="77777777" w:rsidR="009E1F7D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1F7D" w14:paraId="2A65A1B3" w14:textId="77777777" w:rsidTr="790AC91F">
        <w:tc>
          <w:tcPr>
            <w:tcW w:w="3005" w:type="dxa"/>
          </w:tcPr>
          <w:p w14:paraId="05B11F1B" w14:textId="77777777" w:rsidR="009E1F7D" w:rsidRDefault="23DB273C" w:rsidP="00676757">
            <w:pPr>
              <w:rPr>
                <w:rFonts w:ascii="Arial" w:hAnsi="Arial" w:cs="Arial"/>
                <w:sz w:val="24"/>
                <w:szCs w:val="24"/>
              </w:rPr>
            </w:pPr>
            <w:r w:rsidRPr="790AC91F">
              <w:rPr>
                <w:rFonts w:ascii="Arial" w:hAnsi="Arial" w:cs="Arial"/>
                <w:b/>
                <w:bCs/>
                <w:sz w:val="24"/>
                <w:szCs w:val="24"/>
              </w:rPr>
              <w:t>Post No</w:t>
            </w:r>
            <w:r w:rsidRPr="790AC91F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39DFB82B" w14:textId="24931340" w:rsidR="00D24FF1" w:rsidRPr="005139BA" w:rsidRDefault="00D24FF1" w:rsidP="00676757">
            <w:pPr>
              <w:rPr>
                <w:rFonts w:ascii="Arial" w:hAnsi="Arial" w:cs="Arial"/>
                <w:sz w:val="24"/>
                <w:szCs w:val="24"/>
              </w:rPr>
            </w:pPr>
            <w:r w:rsidRPr="005139BA">
              <w:rPr>
                <w:rFonts w:ascii="Arial" w:hAnsi="Arial" w:cs="Arial"/>
                <w:sz w:val="24"/>
                <w:szCs w:val="24"/>
              </w:rPr>
              <w:t>CHL</w:t>
            </w:r>
            <w:r w:rsidR="005139BA">
              <w:rPr>
                <w:rFonts w:ascii="Arial" w:hAnsi="Arial" w:cs="Arial"/>
                <w:sz w:val="24"/>
                <w:szCs w:val="24"/>
              </w:rPr>
              <w:t>E</w:t>
            </w:r>
            <w:r w:rsidRPr="005139BA">
              <w:rPr>
                <w:rFonts w:ascii="Arial" w:hAnsi="Arial" w:cs="Arial"/>
                <w:sz w:val="24"/>
                <w:szCs w:val="24"/>
              </w:rPr>
              <w:t>0101</w:t>
            </w:r>
            <w:r w:rsidR="005139B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53" w:type="dxa"/>
            <w:gridSpan w:val="2"/>
          </w:tcPr>
          <w:p w14:paraId="56A90D94" w14:textId="3C06FA4B" w:rsidR="009E1F7D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  <w:r w:rsidRPr="00010BD9">
              <w:rPr>
                <w:rFonts w:ascii="Arial" w:hAnsi="Arial" w:cs="Arial"/>
                <w:b/>
                <w:bCs/>
                <w:sz w:val="24"/>
                <w:szCs w:val="24"/>
              </w:rPr>
              <w:t>Designation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A93D1A">
              <w:rPr>
                <w:rFonts w:ascii="Arial" w:hAnsi="Arial" w:cs="Arial"/>
                <w:sz w:val="24"/>
                <w:szCs w:val="24"/>
              </w:rPr>
              <w:t xml:space="preserve"> Litigation Lawyer (Civil and C</w:t>
            </w:r>
            <w:r w:rsidR="005E42FA">
              <w:rPr>
                <w:rFonts w:ascii="Arial" w:hAnsi="Arial" w:cs="Arial"/>
                <w:sz w:val="24"/>
                <w:szCs w:val="24"/>
              </w:rPr>
              <w:t>riminal</w:t>
            </w:r>
            <w:r w:rsidR="00A93D1A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358" w:type="dxa"/>
          </w:tcPr>
          <w:p w14:paraId="2E7ADD4E" w14:textId="2BD309AA" w:rsidR="00BF2609" w:rsidRDefault="23DB273C" w:rsidP="00BF2609">
            <w:pPr>
              <w:rPr>
                <w:rFonts w:ascii="Arial" w:hAnsi="Arial" w:cs="Arial"/>
                <w:sz w:val="24"/>
                <w:szCs w:val="24"/>
              </w:rPr>
            </w:pPr>
            <w:r w:rsidRPr="790AC91F">
              <w:rPr>
                <w:rFonts w:ascii="Arial" w:hAnsi="Arial" w:cs="Arial"/>
                <w:b/>
                <w:bCs/>
                <w:sz w:val="24"/>
                <w:szCs w:val="24"/>
              </w:rPr>
              <w:t>Grade</w:t>
            </w:r>
            <w:r w:rsidR="74C30E12" w:rsidRPr="790AC91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D24FF1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  <w:p w14:paraId="445E4984" w14:textId="5F8F2353" w:rsidR="0031335D" w:rsidRPr="0031335D" w:rsidRDefault="74C30E12" w:rsidP="00BF2609">
            <w:pPr>
              <w:rPr>
                <w:rFonts w:ascii="Arial" w:hAnsi="Arial" w:cs="Arial"/>
                <w:sz w:val="24"/>
                <w:szCs w:val="24"/>
              </w:rPr>
            </w:pPr>
            <w:r w:rsidRPr="790AC91F">
              <w:rPr>
                <w:rFonts w:ascii="Arial" w:hAnsi="Arial" w:cs="Arial"/>
                <w:sz w:val="24"/>
                <w:szCs w:val="24"/>
              </w:rPr>
              <w:t>(SCP</w:t>
            </w:r>
            <w:r w:rsidR="00D24FF1">
              <w:rPr>
                <w:rFonts w:ascii="Arial" w:hAnsi="Arial" w:cs="Arial"/>
                <w:sz w:val="24"/>
                <w:szCs w:val="24"/>
              </w:rPr>
              <w:t>34 -</w:t>
            </w:r>
            <w:proofErr w:type="gramStart"/>
            <w:r w:rsidR="00D24FF1">
              <w:rPr>
                <w:rFonts w:ascii="Arial" w:hAnsi="Arial" w:cs="Arial"/>
                <w:sz w:val="24"/>
                <w:szCs w:val="24"/>
              </w:rPr>
              <w:t>37</w:t>
            </w:r>
            <w:r w:rsidRPr="790AC91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</w:p>
          <w:p w14:paraId="3A88BA73" w14:textId="309CD85E" w:rsidR="009E1F7D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1F7D" w14:paraId="262A5298" w14:textId="77777777" w:rsidTr="790AC91F">
        <w:tc>
          <w:tcPr>
            <w:tcW w:w="9016" w:type="dxa"/>
            <w:gridSpan w:val="4"/>
          </w:tcPr>
          <w:p w14:paraId="17F9144A" w14:textId="77777777" w:rsidR="009E1F7D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  <w:r w:rsidRPr="00010BD9">
              <w:rPr>
                <w:rFonts w:ascii="Arial" w:hAnsi="Arial" w:cs="Arial"/>
                <w:b/>
                <w:bCs/>
                <w:sz w:val="24"/>
                <w:szCs w:val="24"/>
              </w:rPr>
              <w:t>Qualification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98C2091" w14:textId="77777777" w:rsidR="009E1F7D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CA31AB" w14:textId="77777777" w:rsidR="009E1F7D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(E)</w:t>
            </w:r>
            <w:r>
              <w:rPr>
                <w:rFonts w:ascii="Arial" w:hAnsi="Arial" w:cs="Arial"/>
                <w:sz w:val="24"/>
                <w:szCs w:val="24"/>
              </w:rPr>
              <w:tab/>
              <w:t xml:space="preserve">GCSE Maths and English – Grade C or above (or equivalent) </w:t>
            </w:r>
          </w:p>
          <w:p w14:paraId="2AE0428A" w14:textId="2A23FBBF" w:rsidR="009E1F7D" w:rsidRDefault="23DB273C" w:rsidP="790AC91F">
            <w:pPr>
              <w:rPr>
                <w:rFonts w:ascii="Arial" w:hAnsi="Arial" w:cs="Arial"/>
                <w:sz w:val="24"/>
                <w:szCs w:val="24"/>
              </w:rPr>
            </w:pPr>
            <w:r w:rsidRPr="790AC91F">
              <w:rPr>
                <w:rFonts w:ascii="Arial" w:hAnsi="Arial" w:cs="Arial"/>
                <w:sz w:val="24"/>
                <w:szCs w:val="24"/>
              </w:rPr>
              <w:t>(</w:t>
            </w:r>
            <w:r w:rsidR="211ED846" w:rsidRPr="790AC91F">
              <w:rPr>
                <w:rFonts w:ascii="Arial" w:hAnsi="Arial" w:cs="Arial"/>
                <w:sz w:val="24"/>
                <w:szCs w:val="24"/>
              </w:rPr>
              <w:t>E</w:t>
            </w:r>
            <w:r w:rsidRPr="790AC91F">
              <w:rPr>
                <w:rFonts w:ascii="Arial" w:hAnsi="Arial" w:cs="Arial"/>
                <w:sz w:val="24"/>
                <w:szCs w:val="24"/>
              </w:rPr>
              <w:t>)</w:t>
            </w:r>
            <w:r w:rsidR="009E1F7D">
              <w:tab/>
            </w:r>
            <w:r w:rsidRPr="790AC91F">
              <w:rPr>
                <w:rFonts w:ascii="Arial" w:hAnsi="Arial" w:cs="Arial"/>
                <w:sz w:val="24"/>
                <w:szCs w:val="24"/>
              </w:rPr>
              <w:t>A recognised legal qualification e.g. Law Degree</w:t>
            </w:r>
            <w:r w:rsidR="003638A7">
              <w:rPr>
                <w:rFonts w:ascii="Arial" w:hAnsi="Arial" w:cs="Arial"/>
                <w:sz w:val="24"/>
                <w:szCs w:val="24"/>
              </w:rPr>
              <w:t xml:space="preserve"> or equivalent suitable </w:t>
            </w:r>
            <w:r w:rsidR="000E5F3D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3638A7">
              <w:rPr>
                <w:rFonts w:ascii="Arial" w:hAnsi="Arial" w:cs="Arial"/>
                <w:sz w:val="24"/>
                <w:szCs w:val="24"/>
              </w:rPr>
              <w:t>experience</w:t>
            </w:r>
          </w:p>
          <w:p w14:paraId="786584AB" w14:textId="77777777" w:rsidR="009E1F7D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(D)</w:t>
            </w:r>
            <w:r>
              <w:rPr>
                <w:rFonts w:ascii="Arial" w:hAnsi="Arial" w:cs="Arial"/>
                <w:sz w:val="24"/>
                <w:szCs w:val="24"/>
              </w:rPr>
              <w:tab/>
              <w:t xml:space="preserve">Membership (or eligibility for membership) of a relevant professional body </w:t>
            </w:r>
            <w:r>
              <w:rPr>
                <w:rFonts w:ascii="Arial" w:hAnsi="Arial" w:cs="Arial"/>
                <w:sz w:val="24"/>
                <w:szCs w:val="24"/>
              </w:rPr>
              <w:tab/>
              <w:t>e.g. CILEX</w:t>
            </w:r>
          </w:p>
          <w:p w14:paraId="699F7A79" w14:textId="77777777" w:rsidR="009E1F7D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1F7D" w14:paraId="4C820EAD" w14:textId="77777777" w:rsidTr="790AC91F">
        <w:tc>
          <w:tcPr>
            <w:tcW w:w="9016" w:type="dxa"/>
            <w:gridSpan w:val="4"/>
          </w:tcPr>
          <w:p w14:paraId="40AF5481" w14:textId="77777777" w:rsidR="009E1F7D" w:rsidRPr="00C61998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  <w:r w:rsidRPr="00C61998">
              <w:rPr>
                <w:rFonts w:ascii="Arial" w:hAnsi="Arial" w:cs="Arial"/>
                <w:b/>
                <w:bCs/>
                <w:sz w:val="24"/>
                <w:szCs w:val="24"/>
              </w:rPr>
              <w:t>Knowledge/Skills/Abilities</w:t>
            </w:r>
            <w:r w:rsidRPr="00C61998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149B70D" w14:textId="77777777" w:rsidR="009E1F7D" w:rsidRPr="00C61998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22DA1A" w14:textId="50818B8D" w:rsidR="00BF2609" w:rsidRDefault="23DB273C" w:rsidP="00676757">
            <w:pPr>
              <w:rPr>
                <w:rFonts w:ascii="Arial" w:hAnsi="Arial" w:cs="Arial"/>
                <w:sz w:val="24"/>
                <w:szCs w:val="24"/>
              </w:rPr>
            </w:pPr>
            <w:r w:rsidRPr="790AC91F">
              <w:rPr>
                <w:rFonts w:ascii="Arial" w:hAnsi="Arial" w:cs="Arial"/>
                <w:sz w:val="24"/>
                <w:szCs w:val="24"/>
              </w:rPr>
              <w:t>(E)</w:t>
            </w:r>
            <w:r w:rsidR="009E1F7D">
              <w:tab/>
            </w:r>
            <w:r w:rsidR="00B049F1" w:rsidRPr="009760F0">
              <w:rPr>
                <w:rFonts w:ascii="Arial" w:hAnsi="Arial" w:cs="Arial"/>
                <w:sz w:val="24"/>
                <w:szCs w:val="24"/>
              </w:rPr>
              <w:t>Significant e</w:t>
            </w:r>
            <w:r w:rsidR="3B2FEE8B" w:rsidRPr="009760F0">
              <w:rPr>
                <w:rFonts w:ascii="Arial" w:hAnsi="Arial" w:cs="Arial"/>
                <w:sz w:val="24"/>
                <w:szCs w:val="24"/>
              </w:rPr>
              <w:t>xperience</w:t>
            </w:r>
            <w:r w:rsidR="3B2FEE8B" w:rsidRPr="790AC91F">
              <w:rPr>
                <w:rFonts w:ascii="Arial" w:hAnsi="Arial" w:cs="Arial"/>
                <w:sz w:val="24"/>
                <w:szCs w:val="24"/>
              </w:rPr>
              <w:t xml:space="preserve"> in criminal </w:t>
            </w:r>
            <w:r w:rsidR="0C4386D5" w:rsidRPr="790AC91F">
              <w:rPr>
                <w:rFonts w:ascii="Arial" w:hAnsi="Arial" w:cs="Arial"/>
                <w:sz w:val="24"/>
                <w:szCs w:val="24"/>
              </w:rPr>
              <w:t>law</w:t>
            </w:r>
            <w:r w:rsidR="00CB2A87">
              <w:rPr>
                <w:rFonts w:ascii="Arial" w:hAnsi="Arial" w:cs="Arial"/>
                <w:sz w:val="24"/>
                <w:szCs w:val="24"/>
              </w:rPr>
              <w:t xml:space="preserve"> and litigation</w:t>
            </w:r>
            <w:r w:rsidR="2B6739B9" w:rsidRPr="790AC91F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5E0BDDD" w14:textId="5C49D1FB" w:rsidR="009E1F7D" w:rsidRPr="004C52B8" w:rsidRDefault="009E1F7D" w:rsidP="006767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61998">
              <w:rPr>
                <w:rFonts w:ascii="Arial" w:hAnsi="Arial" w:cs="Arial"/>
                <w:sz w:val="24"/>
                <w:szCs w:val="24"/>
              </w:rPr>
              <w:t>(E)</w:t>
            </w:r>
            <w:r w:rsidRPr="00C61998">
              <w:rPr>
                <w:rFonts w:ascii="Arial" w:hAnsi="Arial" w:cs="Arial"/>
                <w:sz w:val="24"/>
                <w:szCs w:val="24"/>
              </w:rPr>
              <w:tab/>
            </w: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>Good organisation</w:t>
            </w:r>
            <w:r w:rsidR="00BF2609"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al skills and ability to manage and prioritise own workload </w:t>
            </w: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09E084E1" w14:textId="0291034E" w:rsidR="009E1F7D" w:rsidRPr="004C52B8" w:rsidRDefault="009E1F7D" w:rsidP="006767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>(E)</w:t>
            </w: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  <w:r w:rsidR="00BF2609"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Strong and effective communication and </w:t>
            </w: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>interpersonal skills.</w:t>
            </w:r>
          </w:p>
          <w:p w14:paraId="05566B0E" w14:textId="77777777" w:rsidR="009E1F7D" w:rsidRPr="004C52B8" w:rsidRDefault="009E1F7D" w:rsidP="006767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>(E)</w:t>
            </w: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Ability to work to deadlines.</w:t>
            </w:r>
          </w:p>
          <w:p w14:paraId="5F55BE38" w14:textId="77777777" w:rsidR="009E1F7D" w:rsidRPr="004C52B8" w:rsidRDefault="009E1F7D" w:rsidP="00676757">
            <w:pPr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>(E)</w:t>
            </w: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 xml:space="preserve">Ability to work </w:t>
            </w:r>
            <w:r w:rsidRPr="004C52B8">
              <w:rPr>
                <w:rFonts w:ascii="Arial" w:hAnsi="Arial" w:cs="Arial"/>
                <w:sz w:val="24"/>
                <w:szCs w:val="24"/>
              </w:rPr>
              <w:t>on own initiative.</w:t>
            </w:r>
          </w:p>
          <w:p w14:paraId="776F44C7" w14:textId="302F518D" w:rsidR="009E1F7D" w:rsidRPr="004C52B8" w:rsidRDefault="23DB273C" w:rsidP="006767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790AC91F">
              <w:rPr>
                <w:rFonts w:ascii="Arial" w:hAnsi="Arial" w:cs="Arial"/>
                <w:sz w:val="24"/>
                <w:szCs w:val="24"/>
              </w:rPr>
              <w:t>(E)</w:t>
            </w:r>
            <w:r w:rsidR="009E1F7D">
              <w:tab/>
            </w:r>
            <w:r w:rsidRPr="790AC91F">
              <w:rPr>
                <w:rFonts w:ascii="Arial" w:hAnsi="Arial" w:cs="Arial"/>
                <w:sz w:val="24"/>
                <w:szCs w:val="24"/>
              </w:rPr>
              <w:t xml:space="preserve">Ability to work </w:t>
            </w:r>
            <w:r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>effectively as part of a team</w:t>
            </w:r>
            <w:r w:rsidR="0C4386D5"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with colleagues at all levels within the Council and other organisations</w:t>
            </w:r>
            <w:r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7DCC180C" w14:textId="30B710BF" w:rsidR="009E1F7D" w:rsidRPr="004C52B8" w:rsidRDefault="009E1F7D" w:rsidP="006767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>(E)</w:t>
            </w: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</w:r>
            <w:r w:rsidR="00A93D1A"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>A command of written and spoken English appropriate to the role, able to</w:t>
            </w:r>
            <w:r w:rsidR="007C6792"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  <w:t xml:space="preserve">           </w:t>
            </w:r>
            <w:r w:rsidR="00A93D1A"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>produce correspondence and documentation to a very high standard.</w:t>
            </w:r>
          </w:p>
          <w:p w14:paraId="7D8D87E0" w14:textId="449C110B" w:rsidR="009E1F7D" w:rsidRPr="004C52B8" w:rsidRDefault="23DB273C" w:rsidP="006767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>(E)</w:t>
            </w:r>
            <w:r w:rsidR="009E1F7D">
              <w:tab/>
            </w:r>
            <w:r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Ability to </w:t>
            </w:r>
            <w:r w:rsidR="2B6739B9"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>manage own caseload with</w:t>
            </w:r>
            <w:r w:rsidR="00E90B1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limited</w:t>
            </w:r>
            <w:r w:rsidR="2B6739B9"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supervision and able to think </w:t>
            </w:r>
            <w:r w:rsidR="009E1F7D">
              <w:br/>
            </w:r>
            <w:r w:rsidR="1E90AC53"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</w:t>
            </w:r>
            <w:r w:rsidR="2B6739B9"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>logically and innovatively to solve problems</w:t>
            </w:r>
            <w:r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39A2A857" w14:textId="77777777" w:rsidR="009E1F7D" w:rsidRPr="004C52B8" w:rsidRDefault="009E1F7D" w:rsidP="006767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>(E)</w:t>
            </w: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Carry out duties with full regard to Council policies.</w:t>
            </w:r>
          </w:p>
          <w:p w14:paraId="3020F722" w14:textId="77777777" w:rsidR="009E1F7D" w:rsidRPr="004C52B8" w:rsidRDefault="009E1F7D" w:rsidP="006767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>(E)</w:t>
            </w: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 xml:space="preserve">Ability to anticipate and identify problems to senior management at the </w:t>
            </w: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correct time.</w:t>
            </w:r>
          </w:p>
          <w:p w14:paraId="7BB5B1E8" w14:textId="77777777" w:rsidR="009E1F7D" w:rsidRPr="004C52B8" w:rsidRDefault="23DB273C" w:rsidP="00676757">
            <w:r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>(E)</w:t>
            </w:r>
            <w:r w:rsidR="009E1F7D">
              <w:tab/>
            </w:r>
            <w:r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Possess good keyboard skills and be able to use and be familiar with the </w:t>
            </w:r>
            <w:r w:rsidR="009E1F7D">
              <w:tab/>
            </w:r>
            <w:r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>Microsoft Windows System or equivalent.</w:t>
            </w:r>
          </w:p>
          <w:p w14:paraId="5DFD0E1D" w14:textId="607FAD41" w:rsidR="191477FE" w:rsidRDefault="191477FE">
            <w:r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>(D)      Experience of criminal/civil litigation</w:t>
            </w:r>
            <w:r w:rsidR="60450E25"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including attendance before a Court/Tribunal.</w:t>
            </w:r>
          </w:p>
          <w:p w14:paraId="04771A54" w14:textId="20842E57" w:rsidR="009E1F7D" w:rsidRPr="004C52B8" w:rsidRDefault="009E1F7D" w:rsidP="006767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>(D)</w:t>
            </w: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 xml:space="preserve">Ability to use Iken Case Management System </w:t>
            </w:r>
          </w:p>
          <w:p w14:paraId="1ED0D4D7" w14:textId="7A60C5A5" w:rsidR="009E1F7D" w:rsidRPr="00C61998" w:rsidRDefault="009E1F7D" w:rsidP="00A93D1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1F7D" w14:paraId="794B2198" w14:textId="77777777" w:rsidTr="790AC91F">
        <w:tc>
          <w:tcPr>
            <w:tcW w:w="9016" w:type="dxa"/>
            <w:gridSpan w:val="4"/>
          </w:tcPr>
          <w:p w14:paraId="3479E322" w14:textId="77777777" w:rsidR="009E1F7D" w:rsidRDefault="009E1F7D" w:rsidP="006767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Experience:</w:t>
            </w:r>
          </w:p>
          <w:p w14:paraId="430B527D" w14:textId="77777777" w:rsidR="009E1F7D" w:rsidRDefault="009E1F7D" w:rsidP="006767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46855A9" w14:textId="178CF408" w:rsidR="009E1F7D" w:rsidRPr="004C52B8" w:rsidRDefault="23DB273C" w:rsidP="006767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790AC91F">
              <w:rPr>
                <w:rFonts w:ascii="Arial" w:hAnsi="Arial" w:cs="Arial"/>
                <w:sz w:val="24"/>
                <w:szCs w:val="24"/>
              </w:rPr>
              <w:t>(E)</w:t>
            </w:r>
            <w:r w:rsidR="009E1F7D">
              <w:tab/>
            </w:r>
            <w:r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Experience of working within a busy legal environment</w:t>
            </w:r>
            <w:r w:rsidR="00C145A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including preparation of</w:t>
            </w:r>
            <w:r w:rsidR="004A4BE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court documentation</w:t>
            </w:r>
            <w:r w:rsidR="6AA8ADFA" w:rsidRPr="790AC91F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51AAFC7A" w14:textId="77777777" w:rsidR="009E1F7D" w:rsidRPr="004C52B8" w:rsidRDefault="009E1F7D" w:rsidP="006767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>(E)</w:t>
            </w: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Experience of working to deadlines.</w:t>
            </w:r>
          </w:p>
          <w:p w14:paraId="27A4A41F" w14:textId="77777777" w:rsidR="009E1F7D" w:rsidRPr="004C52B8" w:rsidRDefault="009E1F7D" w:rsidP="006767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>(E)</w:t>
            </w: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Experience of team working.</w:t>
            </w:r>
          </w:p>
          <w:p w14:paraId="7238FDE5" w14:textId="77777777" w:rsidR="009E1F7D" w:rsidRPr="004C52B8" w:rsidRDefault="009E1F7D" w:rsidP="006767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>(E)</w:t>
            </w: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ab/>
              <w:t>Experience of dealing with persons at all levels.</w:t>
            </w:r>
          </w:p>
          <w:p w14:paraId="0F7122B8" w14:textId="77777777" w:rsidR="009E1F7D" w:rsidRPr="004C52B8" w:rsidRDefault="009E1F7D" w:rsidP="0067675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C52B8">
              <w:rPr>
                <w:rFonts w:ascii="Arial" w:hAnsi="Arial" w:cs="Arial"/>
                <w:color w:val="000000" w:themeColor="text1"/>
                <w:sz w:val="24"/>
                <w:szCs w:val="24"/>
              </w:rPr>
              <w:t>(D)      Experience of working within a local government environment.</w:t>
            </w:r>
          </w:p>
          <w:p w14:paraId="024DAF4F" w14:textId="77777777" w:rsidR="009E1F7D" w:rsidRPr="002916B2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9E1F7D" w14:paraId="36FE9D65" w14:textId="77777777" w:rsidTr="790AC91F">
        <w:tc>
          <w:tcPr>
            <w:tcW w:w="9016" w:type="dxa"/>
            <w:gridSpan w:val="4"/>
          </w:tcPr>
          <w:p w14:paraId="5254B164" w14:textId="77777777" w:rsidR="009E1F7D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  <w:r>
              <w:lastRenderedPageBreak/>
              <w:br w:type="page"/>
            </w:r>
            <w:r w:rsidRPr="00272E6B">
              <w:rPr>
                <w:rFonts w:ascii="Arial" w:hAnsi="Arial" w:cs="Arial"/>
                <w:b/>
                <w:bCs/>
                <w:sz w:val="24"/>
                <w:szCs w:val="24"/>
              </w:rPr>
              <w:t>Special Requirement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6262CC3" w14:textId="77777777" w:rsidR="009E1F7D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8FE9BD" w14:textId="77777777" w:rsidR="009E1F7D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(D)</w:t>
            </w:r>
            <w:r>
              <w:rPr>
                <w:rFonts w:ascii="Arial" w:hAnsi="Arial" w:cs="Arial"/>
                <w:sz w:val="24"/>
                <w:szCs w:val="24"/>
              </w:rPr>
              <w:tab/>
              <w:t>Hold a current full and valid driving licence.</w:t>
            </w:r>
          </w:p>
          <w:p w14:paraId="1906DAA5" w14:textId="77777777" w:rsidR="009E1F7D" w:rsidRPr="00066375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1F7D" w14:paraId="7041CB16" w14:textId="77777777" w:rsidTr="790AC91F">
        <w:tc>
          <w:tcPr>
            <w:tcW w:w="9016" w:type="dxa"/>
            <w:gridSpan w:val="4"/>
          </w:tcPr>
          <w:p w14:paraId="60E90108" w14:textId="77777777" w:rsidR="009E1F7D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NB </w:t>
            </w:r>
            <w:r>
              <w:rPr>
                <w:rFonts w:ascii="Arial" w:hAnsi="Arial" w:cs="Arial"/>
                <w:sz w:val="24"/>
                <w:szCs w:val="24"/>
              </w:rPr>
              <w:tab/>
              <w:t>E Essential</w:t>
            </w:r>
          </w:p>
          <w:p w14:paraId="65D98BD6" w14:textId="77777777" w:rsidR="009E1F7D" w:rsidRDefault="009E1F7D" w:rsidP="0067675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  <w:t>D Desirable</w:t>
            </w:r>
          </w:p>
          <w:p w14:paraId="65D67B37" w14:textId="78CA1518" w:rsidR="009E1F7D" w:rsidRDefault="009E1F7D" w:rsidP="0067675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 produced </w:t>
            </w:r>
            <w:r w:rsidR="00D24FF1">
              <w:rPr>
                <w:rFonts w:ascii="Arial" w:hAnsi="Arial" w:cs="Arial"/>
                <w:sz w:val="24"/>
                <w:szCs w:val="24"/>
              </w:rPr>
              <w:t>OCT</w:t>
            </w:r>
            <w:r w:rsidR="00502E25">
              <w:rPr>
                <w:rFonts w:ascii="Arial" w:hAnsi="Arial" w:cs="Arial"/>
                <w:sz w:val="24"/>
                <w:szCs w:val="24"/>
              </w:rPr>
              <w:t xml:space="preserve"> 2026</w:t>
            </w:r>
          </w:p>
        </w:tc>
      </w:tr>
    </w:tbl>
    <w:p w14:paraId="55610CB5" w14:textId="77777777" w:rsidR="000618C7" w:rsidRDefault="000618C7"/>
    <w:sectPr w:rsidR="000618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F7D"/>
    <w:rsid w:val="000618C7"/>
    <w:rsid w:val="000E5F3D"/>
    <w:rsid w:val="001901EB"/>
    <w:rsid w:val="002129AA"/>
    <w:rsid w:val="002E6AED"/>
    <w:rsid w:val="0031335D"/>
    <w:rsid w:val="003638A7"/>
    <w:rsid w:val="004A4BEE"/>
    <w:rsid w:val="004C52B8"/>
    <w:rsid w:val="004D7A5B"/>
    <w:rsid w:val="00502E25"/>
    <w:rsid w:val="005139BA"/>
    <w:rsid w:val="005E308A"/>
    <w:rsid w:val="005E42FA"/>
    <w:rsid w:val="006E7236"/>
    <w:rsid w:val="007C6792"/>
    <w:rsid w:val="009760F0"/>
    <w:rsid w:val="009E1F7D"/>
    <w:rsid w:val="00A304CC"/>
    <w:rsid w:val="00A83E3A"/>
    <w:rsid w:val="00A93D1A"/>
    <w:rsid w:val="00B049F1"/>
    <w:rsid w:val="00BF2609"/>
    <w:rsid w:val="00C145A9"/>
    <w:rsid w:val="00C42449"/>
    <w:rsid w:val="00C429B6"/>
    <w:rsid w:val="00C65F3C"/>
    <w:rsid w:val="00C83F76"/>
    <w:rsid w:val="00CB2A87"/>
    <w:rsid w:val="00D24FF1"/>
    <w:rsid w:val="00E90B1B"/>
    <w:rsid w:val="00EA0092"/>
    <w:rsid w:val="00F0274B"/>
    <w:rsid w:val="0C4386D5"/>
    <w:rsid w:val="0F95CD7C"/>
    <w:rsid w:val="10EF9910"/>
    <w:rsid w:val="191477FE"/>
    <w:rsid w:val="1E90AC53"/>
    <w:rsid w:val="211ED846"/>
    <w:rsid w:val="218971BF"/>
    <w:rsid w:val="23DB273C"/>
    <w:rsid w:val="2B6739B9"/>
    <w:rsid w:val="3229DB6E"/>
    <w:rsid w:val="3B2FEE8B"/>
    <w:rsid w:val="4676EBE3"/>
    <w:rsid w:val="4928CE4F"/>
    <w:rsid w:val="5149BACD"/>
    <w:rsid w:val="5BD376AA"/>
    <w:rsid w:val="5C1A4223"/>
    <w:rsid w:val="60450E25"/>
    <w:rsid w:val="664B9DAB"/>
    <w:rsid w:val="6AA8ADFA"/>
    <w:rsid w:val="700EAABE"/>
    <w:rsid w:val="73100D4C"/>
    <w:rsid w:val="74C30E12"/>
    <w:rsid w:val="790AC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36966"/>
  <w15:chartTrackingRefBased/>
  <w15:docId w15:val="{24C39F06-9ACE-4476-B70D-EEF425791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F7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1F7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E86195BB3E9E4FA830FD3564AD82E8" ma:contentTypeVersion="20" ma:contentTypeDescription="Create a new document." ma:contentTypeScope="" ma:versionID="3185aadd0224b5923b36d8280ccd64ff">
  <xsd:schema xmlns:xsd="http://www.w3.org/2001/XMLSchema" xmlns:xs="http://www.w3.org/2001/XMLSchema" xmlns:p="http://schemas.microsoft.com/office/2006/metadata/properties" xmlns:ns2="61a6bf77-dafa-47f3-be36-1bf2be5d2f3b" xmlns:ns3="bcc627b7-17dd-4a00-94ff-551bddfd3156" targetNamespace="http://schemas.microsoft.com/office/2006/metadata/properties" ma:root="true" ma:fieldsID="12b1f57b2e9c568837268de6d57e8e6f" ns2:_="" ns3:_="">
    <xsd:import namespace="61a6bf77-dafa-47f3-be36-1bf2be5d2f3b"/>
    <xsd:import namespace="bcc627b7-17dd-4a00-94ff-551bddfd31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LSTag1" minOccurs="0"/>
                <xsd:element ref="ns3:LSTag2" minOccurs="0"/>
                <xsd:element ref="ns3:LSTag3" minOccurs="0"/>
                <xsd:element ref="ns3:LSTag4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6bf77-dafa-47f3-be36-1bf2be5d2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3748192-3246-45d5-beda-16e91b099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627b7-17dd-4a00-94ff-551bddfd315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a809ad9-e0ca-4da8-916b-6f0fc75ec260}" ma:internalName="TaxCatchAll" ma:showField="CatchAllData" ma:web="bcc627b7-17dd-4a00-94ff-551bddfd31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STag1" ma:index="22" nillable="true" ma:displayName="LSTag1" ma:hidden="true" ma:internalName="LSTag1">
      <xsd:simpleType>
        <xsd:restriction base="dms:Note"/>
      </xsd:simpleType>
    </xsd:element>
    <xsd:element name="LSTag2" ma:index="23" nillable="true" ma:displayName="LSTag2" ma:hidden="true" ma:internalName="LSTag2">
      <xsd:simpleType>
        <xsd:restriction base="dms:Note"/>
      </xsd:simpleType>
    </xsd:element>
    <xsd:element name="LSTag3" ma:index="24" nillable="true" ma:displayName="LSTag3" ma:hidden="true" ma:internalName="LSTag3">
      <xsd:simpleType>
        <xsd:restriction base="dms:Note"/>
      </xsd:simpleType>
    </xsd:element>
    <xsd:element name="LSTag4" ma:index="25" nillable="true" ma:displayName="LSTag4" ma:hidden="true" ma:internalName="LSTag4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STag3 xmlns="bcc627b7-17dd-4a00-94ff-551bddfd3156" xsi:nil="true"/>
    <TaxCatchAll xmlns="bcc627b7-17dd-4a00-94ff-551bddfd3156" xsi:nil="true"/>
    <LSTag2 xmlns="bcc627b7-17dd-4a00-94ff-551bddfd3156" xsi:nil="true"/>
    <LSTag1 xmlns="bcc627b7-17dd-4a00-94ff-551bddfd3156" xsi:nil="true"/>
    <LSTag4 xmlns="bcc627b7-17dd-4a00-94ff-551bddfd3156" xsi:nil="true"/>
    <lcf76f155ced4ddcb4097134ff3c332f xmlns="61a6bf77-dafa-47f3-be36-1bf2be5d2f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67FDFF-E164-4D71-9E0E-258FEBFCD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6bf77-dafa-47f3-be36-1bf2be5d2f3b"/>
    <ds:schemaRef ds:uri="bcc627b7-17dd-4a00-94ff-551bddfd3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F894B3-0CBE-4BEF-BAD8-9AF376B960E8}">
  <ds:schemaRefs>
    <ds:schemaRef ds:uri="http://schemas.microsoft.com/office/2006/metadata/properties"/>
    <ds:schemaRef ds:uri="http://schemas.microsoft.com/office/infopath/2007/PartnerControls"/>
    <ds:schemaRef ds:uri="bcc627b7-17dd-4a00-94ff-551bddfd3156"/>
    <ds:schemaRef ds:uri="61a6bf77-dafa-47f3-be36-1bf2be5d2f3b"/>
  </ds:schemaRefs>
</ds:datastoreItem>
</file>

<file path=customXml/itemProps3.xml><?xml version="1.0" encoding="utf-8"?>
<ds:datastoreItem xmlns:ds="http://schemas.openxmlformats.org/officeDocument/2006/customXml" ds:itemID="{C9465873-6BEA-4875-A918-9AC2897DF6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1724</Characters>
  <Application>Microsoft Office Word</Application>
  <DocSecurity>0</DocSecurity>
  <Lines>14</Lines>
  <Paragraphs>4</Paragraphs>
  <ScaleCrop>false</ScaleCrop>
  <Company>Preston City Council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Greenwood</dc:creator>
  <cp:keywords/>
  <dc:description/>
  <cp:lastModifiedBy>Sarah Gould</cp:lastModifiedBy>
  <cp:revision>2</cp:revision>
  <dcterms:created xsi:type="dcterms:W3CDTF">2026-10-28T12:49:00Z</dcterms:created>
  <dcterms:modified xsi:type="dcterms:W3CDTF">2026-10-28T12:49:00Z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0x01010019E86195BB3E9E4FA830FD3564AD82E8</vt:lpwstr>
  </property>
  <property fmtid="{D5CDD505-2E9C-101B-9397-08002B2CF9AE}" pid="3" name="_AdHocReviewCycleID">
    <vt:i4>1418533714</vt:i4>
  </property>
  <property fmtid="{D5CDD505-2E9C-101B-9397-08002B2CF9AE}" pid="4" name="_NewReviewCycle">
    <vt:lpwstr/>
  </property>
  <property fmtid="{D5CDD505-2E9C-101B-9397-08002B2CF9AE}" pid="5" name="_EmailSubject">
    <vt:lpwstr>Litigation Lawyer</vt:lpwstr>
  </property>
  <property fmtid="{D5CDD505-2E9C-101B-9397-08002B2CF9AE}" pid="6" name="_AuthorEmail">
    <vt:lpwstr>S.Hedges@preston.gov.uk</vt:lpwstr>
  </property>
  <property fmtid="{D5CDD505-2E9C-101B-9397-08002B2CF9AE}" pid="7" name="_AuthorEmailDisplayName">
    <vt:lpwstr>Susie Hedges</vt:lpwstr>
  </property>
  <property fmtid="{D5CDD505-2E9C-101B-9397-08002B2CF9AE}" pid="8" name="_PreviousAdHocReviewCycleID">
    <vt:i4>1921787625</vt:i4>
  </property>
  <property fmtid="{D5CDD505-2E9C-101B-9397-08002B2CF9AE}" pid="9" name="_ReviewingToolsShownOnce">
    <vt:lpwstr/>
  </property>
</Properties>
</file>