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56548" w14:textId="61EBF13A" w:rsidR="00070497" w:rsidRDefault="00070497">
      <w:pPr>
        <w:spacing w:before="60" w:after="40" w:line="252" w:lineRule="auto"/>
        <w:rPr>
          <w:rFonts w:ascii="Arial" w:hAnsi="Arial" w:cs="Arial"/>
          <w:b/>
        </w:rPr>
      </w:pPr>
      <w:r w:rsidRPr="00B166C4">
        <w:rPr>
          <w:rFonts w:ascii="Arial" w:hAnsi="Arial" w:cs="Arial"/>
          <w:b/>
        </w:rPr>
        <w:t>Applying</w:t>
      </w:r>
      <w:r w:rsidR="000F4899">
        <w:rPr>
          <w:rFonts w:ascii="Arial" w:hAnsi="Arial" w:cs="Arial"/>
          <w:b/>
        </w:rPr>
        <w:t xml:space="preserve"> for a job at Preston City Council</w:t>
      </w:r>
      <w:r w:rsidRPr="00B166C4">
        <w:rPr>
          <w:rFonts w:ascii="Arial" w:hAnsi="Arial" w:cs="Arial"/>
          <w:b/>
        </w:rPr>
        <w:t xml:space="preserve"> </w:t>
      </w:r>
      <w:r w:rsidR="00D05083">
        <w:rPr>
          <w:rFonts w:ascii="Arial" w:hAnsi="Arial" w:cs="Arial"/>
          <w:b/>
        </w:rPr>
        <w:t>using Artificial Intelligence (</w:t>
      </w:r>
      <w:r w:rsidRPr="00B166C4">
        <w:rPr>
          <w:rFonts w:ascii="Arial" w:hAnsi="Arial" w:cs="Arial"/>
          <w:b/>
        </w:rPr>
        <w:t>AI</w:t>
      </w:r>
      <w:r w:rsidR="00D05083">
        <w:rPr>
          <w:rFonts w:ascii="Arial" w:hAnsi="Arial" w:cs="Arial"/>
          <w:b/>
        </w:rPr>
        <w:t>)</w:t>
      </w:r>
    </w:p>
    <w:p w14:paraId="185FB137" w14:textId="77777777" w:rsidR="00D05083" w:rsidRPr="00B166C4" w:rsidRDefault="00D05083">
      <w:pPr>
        <w:spacing w:before="60" w:after="40" w:line="252" w:lineRule="auto"/>
        <w:rPr>
          <w:rFonts w:ascii="Arial" w:hAnsi="Arial" w:cs="Arial"/>
          <w:b/>
          <w:bCs/>
        </w:rPr>
      </w:pPr>
    </w:p>
    <w:p w14:paraId="41DB2F28" w14:textId="3B0C3EB5" w:rsidR="00070497" w:rsidRPr="00B166C4" w:rsidRDefault="00DD3939">
      <w:pPr>
        <w:spacing w:after="40" w:line="252" w:lineRule="auto"/>
        <w:ind w:left="-5"/>
        <w:rPr>
          <w:rFonts w:ascii="Arial" w:hAnsi="Arial" w:cs="Arial"/>
        </w:rPr>
      </w:pPr>
      <w:bookmarkStart w:id="0" w:name="_Toc2595"/>
      <w:r>
        <w:rPr>
          <w:rFonts w:ascii="Arial" w:hAnsi="Arial" w:cs="Arial"/>
        </w:rPr>
        <w:t>We want you to t</w:t>
      </w:r>
      <w:r w:rsidR="00EC3190" w:rsidRPr="00B166C4">
        <w:rPr>
          <w:rFonts w:ascii="Arial" w:hAnsi="Arial" w:cs="Arial"/>
        </w:rPr>
        <w:t>ell us</w:t>
      </w:r>
      <w:r w:rsidR="00070497" w:rsidRPr="00B166C4">
        <w:rPr>
          <w:rFonts w:ascii="Arial" w:hAnsi="Arial" w:cs="Arial"/>
        </w:rPr>
        <w:t xml:space="preserve"> about your experience, skills and reasons for applying, in your own words.</w:t>
      </w:r>
    </w:p>
    <w:bookmarkEnd w:id="0"/>
    <w:p w14:paraId="10ACED9F" w14:textId="1D087CA3" w:rsidR="00070497" w:rsidRPr="00B166C4" w:rsidRDefault="00DD3939">
      <w:pPr>
        <w:spacing w:after="40" w:line="252" w:lineRule="auto"/>
        <w:ind w:left="-5"/>
        <w:rPr>
          <w:rFonts w:ascii="Arial" w:hAnsi="Arial" w:cs="Arial"/>
        </w:rPr>
      </w:pPr>
      <w:r>
        <w:rPr>
          <w:rFonts w:ascii="Arial" w:hAnsi="Arial" w:cs="Arial"/>
        </w:rPr>
        <w:t>Please c</w:t>
      </w:r>
      <w:r w:rsidR="0011743A" w:rsidRPr="00B166C4">
        <w:rPr>
          <w:rFonts w:ascii="Arial" w:hAnsi="Arial" w:cs="Arial"/>
        </w:rPr>
        <w:t>omplete</w:t>
      </w:r>
      <w:r w:rsidR="00070497" w:rsidRPr="00B166C4">
        <w:rPr>
          <w:rFonts w:ascii="Arial" w:hAnsi="Arial" w:cs="Arial"/>
        </w:rPr>
        <w:t xml:space="preserve"> the application yourself and follow the instructions. </w:t>
      </w:r>
      <w:r w:rsidR="0011743A" w:rsidRPr="00B166C4">
        <w:rPr>
          <w:rFonts w:ascii="Arial" w:hAnsi="Arial" w:cs="Arial"/>
        </w:rPr>
        <w:t>AI may</w:t>
      </w:r>
      <w:r w:rsidR="00070497" w:rsidRPr="00B166C4">
        <w:rPr>
          <w:rFonts w:ascii="Arial" w:hAnsi="Arial" w:cs="Arial"/>
        </w:rPr>
        <w:t xml:space="preserve"> help organise your answers or </w:t>
      </w:r>
      <w:r w:rsidR="0011743A" w:rsidRPr="00B166C4">
        <w:rPr>
          <w:rFonts w:ascii="Arial" w:hAnsi="Arial" w:cs="Arial"/>
        </w:rPr>
        <w:t>support</w:t>
      </w:r>
      <w:r w:rsidR="00070497" w:rsidRPr="00B166C4">
        <w:rPr>
          <w:rFonts w:ascii="Arial" w:hAnsi="Arial" w:cs="Arial"/>
        </w:rPr>
        <w:t xml:space="preserve"> a reasonable adjustment, but the application must sound like </w:t>
      </w:r>
      <w:r w:rsidR="000A2F30">
        <w:rPr>
          <w:rFonts w:ascii="Arial" w:hAnsi="Arial" w:cs="Arial"/>
        </w:rPr>
        <w:t xml:space="preserve">you. </w:t>
      </w:r>
    </w:p>
    <w:p w14:paraId="5524A94E" w14:textId="3476035C" w:rsidR="00070497" w:rsidRPr="00B166C4" w:rsidRDefault="00B23FA7">
      <w:pPr>
        <w:spacing w:after="40" w:line="252" w:lineRule="auto"/>
        <w:ind w:left="-5"/>
        <w:rPr>
          <w:rFonts w:ascii="Arial" w:hAnsi="Arial" w:cs="Arial"/>
        </w:rPr>
      </w:pPr>
      <w:r w:rsidRPr="00B166C4">
        <w:rPr>
          <w:rFonts w:ascii="Arial" w:hAnsi="Arial" w:cs="Arial"/>
        </w:rPr>
        <w:t>Applications that rely</w:t>
      </w:r>
      <w:r w:rsidR="00070497" w:rsidRPr="00B166C4">
        <w:rPr>
          <w:rFonts w:ascii="Arial" w:hAnsi="Arial" w:cs="Arial"/>
        </w:rPr>
        <w:t xml:space="preserve"> too much on AI may not be shortlisted.</w:t>
      </w:r>
    </w:p>
    <w:p w14:paraId="7A7FE62E" w14:textId="7FBE9022" w:rsidR="00070497" w:rsidRPr="00B166C4" w:rsidRDefault="00070497">
      <w:pPr>
        <w:spacing w:after="40" w:line="252" w:lineRule="auto"/>
        <w:ind w:left="-5"/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This guide explains how </w:t>
      </w:r>
      <w:r w:rsidR="00D5364B" w:rsidRPr="00B166C4">
        <w:rPr>
          <w:rFonts w:ascii="Arial" w:hAnsi="Arial" w:cs="Arial"/>
        </w:rPr>
        <w:t>to</w:t>
      </w:r>
      <w:r w:rsidRPr="00B166C4">
        <w:rPr>
          <w:rFonts w:ascii="Arial" w:hAnsi="Arial" w:cs="Arial"/>
        </w:rPr>
        <w:t xml:space="preserve"> use AI while keeping your application personal and honest.</w:t>
      </w:r>
    </w:p>
    <w:p w14:paraId="69067391" w14:textId="77777777" w:rsidR="00B166C4" w:rsidRDefault="00B166C4" w:rsidP="00D76BBA">
      <w:pPr>
        <w:spacing w:after="140" w:line="259" w:lineRule="auto"/>
        <w:ind w:left="0" w:firstLine="0"/>
        <w:rPr>
          <w:rFonts w:ascii="Arial" w:hAnsi="Arial" w:cs="Arial"/>
          <w:b/>
        </w:rPr>
      </w:pPr>
    </w:p>
    <w:p w14:paraId="4943A84D" w14:textId="02288F19" w:rsidR="00070497" w:rsidRPr="00B166C4" w:rsidRDefault="00070497" w:rsidP="00D76BBA">
      <w:pPr>
        <w:spacing w:after="140" w:line="259" w:lineRule="auto"/>
        <w:ind w:left="0" w:firstLine="0"/>
        <w:rPr>
          <w:rFonts w:ascii="Arial" w:hAnsi="Arial" w:cs="Arial"/>
          <w:b/>
          <w:bCs/>
        </w:rPr>
      </w:pPr>
      <w:r w:rsidRPr="00B166C4">
        <w:rPr>
          <w:rFonts w:ascii="Arial" w:hAnsi="Arial" w:cs="Arial"/>
          <w:b/>
        </w:rPr>
        <w:t>What is AI and how do we use it?</w:t>
      </w:r>
    </w:p>
    <w:p w14:paraId="65EEB90E" w14:textId="1B8F8E7B" w:rsidR="00070497" w:rsidRDefault="00070497">
      <w:pPr>
        <w:spacing w:after="40" w:line="252" w:lineRule="auto"/>
        <w:ind w:left="-5"/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AI can create or improve text, ideas, summaries and plans. It can help people work </w:t>
      </w:r>
      <w:r w:rsidR="0044329D" w:rsidRPr="00B166C4">
        <w:rPr>
          <w:rFonts w:ascii="Arial" w:hAnsi="Arial" w:cs="Arial"/>
        </w:rPr>
        <w:t>faster</w:t>
      </w:r>
      <w:r w:rsidRPr="00B166C4">
        <w:rPr>
          <w:rFonts w:ascii="Arial" w:hAnsi="Arial" w:cs="Arial"/>
        </w:rPr>
        <w:t>, solve problems and develop ideas.</w:t>
      </w:r>
      <w:r w:rsidR="009D0178">
        <w:rPr>
          <w:rFonts w:ascii="Arial" w:hAnsi="Arial" w:cs="Arial"/>
        </w:rPr>
        <w:t xml:space="preserve"> </w:t>
      </w:r>
      <w:r w:rsidRPr="00B166C4">
        <w:rPr>
          <w:rFonts w:ascii="Arial" w:hAnsi="Arial" w:cs="Arial"/>
        </w:rPr>
        <w:t xml:space="preserve">We support digital tools </w:t>
      </w:r>
      <w:r w:rsidR="00230E80" w:rsidRPr="00B166C4">
        <w:rPr>
          <w:rFonts w:ascii="Arial" w:hAnsi="Arial" w:cs="Arial"/>
        </w:rPr>
        <w:t>that improve our</w:t>
      </w:r>
      <w:r w:rsidRPr="00B166C4">
        <w:rPr>
          <w:rFonts w:ascii="Arial" w:hAnsi="Arial" w:cs="Arial"/>
        </w:rPr>
        <w:t xml:space="preserve"> work and services. We </w:t>
      </w:r>
      <w:r w:rsidR="00230E80" w:rsidRPr="00B166C4">
        <w:rPr>
          <w:rFonts w:ascii="Arial" w:hAnsi="Arial" w:cs="Arial"/>
        </w:rPr>
        <w:t xml:space="preserve">use </w:t>
      </w:r>
      <w:r w:rsidRPr="00B166C4">
        <w:rPr>
          <w:rFonts w:ascii="Arial" w:hAnsi="Arial" w:cs="Arial"/>
        </w:rPr>
        <w:t xml:space="preserve">AI </w:t>
      </w:r>
      <w:r w:rsidR="00230E80" w:rsidRPr="00B166C4">
        <w:rPr>
          <w:rFonts w:ascii="Arial" w:hAnsi="Arial" w:cs="Arial"/>
        </w:rPr>
        <w:t>fairly, responsibly</w:t>
      </w:r>
      <w:r w:rsidRPr="00B166C4">
        <w:rPr>
          <w:rFonts w:ascii="Arial" w:hAnsi="Arial" w:cs="Arial"/>
        </w:rPr>
        <w:t xml:space="preserve"> and in line with public-sector values.</w:t>
      </w:r>
    </w:p>
    <w:p w14:paraId="37180CAC" w14:textId="77777777" w:rsidR="00120361" w:rsidRPr="00B166C4" w:rsidRDefault="00120361">
      <w:pPr>
        <w:spacing w:after="40" w:line="252" w:lineRule="auto"/>
        <w:ind w:left="-5"/>
        <w:rPr>
          <w:rFonts w:ascii="Arial" w:hAnsi="Arial" w:cs="Arial"/>
        </w:rPr>
      </w:pPr>
    </w:p>
    <w:p w14:paraId="79FB0DD0" w14:textId="44338303" w:rsidR="00070497" w:rsidRPr="00B166C4" w:rsidRDefault="00120361">
      <w:pPr>
        <w:spacing w:after="40" w:line="252" w:lineRule="auto"/>
        <w:ind w:left="-5"/>
        <w:rPr>
          <w:rFonts w:ascii="Arial" w:hAnsi="Arial" w:cs="Arial"/>
        </w:rPr>
      </w:pPr>
      <w:r>
        <w:rPr>
          <w:rFonts w:ascii="Arial" w:hAnsi="Arial" w:cs="Arial"/>
        </w:rPr>
        <w:t xml:space="preserve">Our </w:t>
      </w:r>
      <w:r w:rsidR="002E7F56">
        <w:rPr>
          <w:rFonts w:ascii="Arial" w:hAnsi="Arial" w:cs="Arial"/>
        </w:rPr>
        <w:t>p</w:t>
      </w:r>
      <w:r w:rsidR="00815025" w:rsidRPr="00B166C4">
        <w:rPr>
          <w:rFonts w:ascii="Arial" w:hAnsi="Arial" w:cs="Arial"/>
        </w:rPr>
        <w:t>eople make every recruitment decision:</w:t>
      </w:r>
    </w:p>
    <w:p w14:paraId="2F4DD7E1" w14:textId="122E5B40" w:rsidR="00070497" w:rsidRPr="00B166C4" w:rsidRDefault="00070497" w:rsidP="00F943B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A trained </w:t>
      </w:r>
      <w:r w:rsidR="002E7F56">
        <w:rPr>
          <w:rFonts w:ascii="Arial" w:hAnsi="Arial" w:cs="Arial"/>
        </w:rPr>
        <w:t xml:space="preserve">recruitment </w:t>
      </w:r>
      <w:r w:rsidRPr="00B166C4">
        <w:rPr>
          <w:rFonts w:ascii="Arial" w:hAnsi="Arial" w:cs="Arial"/>
        </w:rPr>
        <w:t xml:space="preserve">panel </w:t>
      </w:r>
      <w:r w:rsidR="00F943BA" w:rsidRPr="00B166C4">
        <w:rPr>
          <w:rFonts w:ascii="Arial" w:hAnsi="Arial" w:cs="Arial"/>
        </w:rPr>
        <w:t>reads</w:t>
      </w:r>
      <w:r w:rsidRPr="00B166C4">
        <w:rPr>
          <w:rFonts w:ascii="Arial" w:hAnsi="Arial" w:cs="Arial"/>
        </w:rPr>
        <w:t xml:space="preserve"> every application</w:t>
      </w:r>
    </w:p>
    <w:p w14:paraId="585F9B31" w14:textId="66D4CCB0" w:rsidR="00070497" w:rsidRPr="00B166C4" w:rsidRDefault="00070497" w:rsidP="005510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Candidates are shortlisted against the </w:t>
      </w:r>
      <w:r w:rsidR="005510BF" w:rsidRPr="00B166C4">
        <w:rPr>
          <w:rFonts w:ascii="Arial" w:hAnsi="Arial" w:cs="Arial"/>
        </w:rPr>
        <w:t xml:space="preserve">job </w:t>
      </w:r>
      <w:r w:rsidRPr="00B166C4">
        <w:rPr>
          <w:rFonts w:ascii="Arial" w:hAnsi="Arial" w:cs="Arial"/>
        </w:rPr>
        <w:t>requirements</w:t>
      </w:r>
    </w:p>
    <w:p w14:paraId="66D19970" w14:textId="689C656B" w:rsidR="00070497" w:rsidRPr="00B166C4" w:rsidRDefault="00070497" w:rsidP="00FD2B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The </w:t>
      </w:r>
      <w:r w:rsidR="002E7F56">
        <w:rPr>
          <w:rFonts w:ascii="Arial" w:hAnsi="Arial" w:cs="Arial"/>
        </w:rPr>
        <w:t xml:space="preserve">recruiting </w:t>
      </w:r>
      <w:r w:rsidRPr="00B166C4">
        <w:rPr>
          <w:rFonts w:ascii="Arial" w:hAnsi="Arial" w:cs="Arial"/>
        </w:rPr>
        <w:t xml:space="preserve">panel </w:t>
      </w:r>
      <w:r w:rsidR="00FD2B76" w:rsidRPr="00B166C4">
        <w:rPr>
          <w:rFonts w:ascii="Arial" w:hAnsi="Arial" w:cs="Arial"/>
        </w:rPr>
        <w:t>holds</w:t>
      </w:r>
      <w:r w:rsidRPr="00B166C4">
        <w:rPr>
          <w:rFonts w:ascii="Arial" w:hAnsi="Arial" w:cs="Arial"/>
        </w:rPr>
        <w:t xml:space="preserve"> interviews in person </w:t>
      </w:r>
      <w:r w:rsidR="00FD2B76" w:rsidRPr="00B166C4">
        <w:rPr>
          <w:rFonts w:ascii="Arial" w:hAnsi="Arial" w:cs="Arial"/>
        </w:rPr>
        <w:t>or online</w:t>
      </w:r>
    </w:p>
    <w:p w14:paraId="44A4B103" w14:textId="352F922B" w:rsidR="00070497" w:rsidRPr="00B166C4" w:rsidRDefault="00070497" w:rsidP="00983F8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bookmarkStart w:id="1" w:name="_Toc2598"/>
      <w:r w:rsidRPr="00B166C4">
        <w:rPr>
          <w:rFonts w:ascii="Arial" w:hAnsi="Arial" w:cs="Arial"/>
        </w:rPr>
        <w:t>The</w:t>
      </w:r>
      <w:r w:rsidR="002E7F56">
        <w:rPr>
          <w:rFonts w:ascii="Arial" w:hAnsi="Arial" w:cs="Arial"/>
        </w:rPr>
        <w:t xml:space="preserve"> recruiting</w:t>
      </w:r>
      <w:r w:rsidRPr="00B166C4">
        <w:rPr>
          <w:rFonts w:ascii="Arial" w:hAnsi="Arial" w:cs="Arial"/>
        </w:rPr>
        <w:t xml:space="preserve"> panel </w:t>
      </w:r>
      <w:r w:rsidR="00983F83" w:rsidRPr="00B166C4">
        <w:rPr>
          <w:rFonts w:ascii="Arial" w:hAnsi="Arial" w:cs="Arial"/>
        </w:rPr>
        <w:t>makes</w:t>
      </w:r>
      <w:r w:rsidRPr="00B166C4">
        <w:rPr>
          <w:rFonts w:ascii="Arial" w:hAnsi="Arial" w:cs="Arial"/>
        </w:rPr>
        <w:t xml:space="preserve"> all recruitment decisions</w:t>
      </w:r>
    </w:p>
    <w:bookmarkEnd w:id="1"/>
    <w:p w14:paraId="1EB99248" w14:textId="77777777" w:rsidR="002E7F56" w:rsidRDefault="002E7F56">
      <w:pPr>
        <w:pStyle w:val="ListParagraph"/>
        <w:spacing w:after="40" w:line="252" w:lineRule="auto"/>
        <w:ind w:left="-5" w:firstLine="0"/>
        <w:rPr>
          <w:rFonts w:ascii="Arial" w:hAnsi="Arial" w:cs="Arial"/>
        </w:rPr>
      </w:pPr>
    </w:p>
    <w:p w14:paraId="1FF01B67" w14:textId="7D075E4C" w:rsidR="00070497" w:rsidRPr="00B166C4" w:rsidRDefault="00070497">
      <w:pPr>
        <w:pStyle w:val="ListParagraph"/>
        <w:spacing w:after="40" w:line="252" w:lineRule="auto"/>
        <w:ind w:left="-5" w:firstLine="0"/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AI does not make recruitment </w:t>
      </w:r>
      <w:r w:rsidR="00CD49B6" w:rsidRPr="00B166C4">
        <w:rPr>
          <w:rFonts w:ascii="Arial" w:hAnsi="Arial" w:cs="Arial"/>
        </w:rPr>
        <w:t>decisions. Every</w:t>
      </w:r>
      <w:r w:rsidRPr="00B166C4">
        <w:rPr>
          <w:rFonts w:ascii="Arial" w:hAnsi="Arial" w:cs="Arial"/>
        </w:rPr>
        <w:t xml:space="preserve"> candidate is given a fair chance.</w:t>
      </w:r>
    </w:p>
    <w:p w14:paraId="22F54DB6" w14:textId="77777777" w:rsidR="00B166C4" w:rsidRDefault="00B166C4">
      <w:pPr>
        <w:pStyle w:val="NoSpacing"/>
        <w:spacing w:before="60" w:after="40" w:line="252" w:lineRule="auto"/>
        <w:rPr>
          <w:rFonts w:ascii="Arial" w:hAnsi="Arial" w:cs="Arial"/>
          <w:b/>
        </w:rPr>
      </w:pPr>
    </w:p>
    <w:p w14:paraId="3496C7CD" w14:textId="378C7871" w:rsidR="00070497" w:rsidRPr="00B166C4" w:rsidRDefault="00070497">
      <w:pPr>
        <w:pStyle w:val="NoSpacing"/>
        <w:spacing w:before="60" w:after="40" w:line="252" w:lineRule="auto"/>
        <w:rPr>
          <w:rFonts w:ascii="Arial" w:hAnsi="Arial" w:cs="Arial"/>
          <w:b/>
          <w:bCs/>
        </w:rPr>
      </w:pPr>
      <w:r w:rsidRPr="00B166C4">
        <w:rPr>
          <w:rFonts w:ascii="Arial" w:hAnsi="Arial" w:cs="Arial"/>
          <w:b/>
        </w:rPr>
        <w:t>Using AI in your application</w:t>
      </w:r>
    </w:p>
    <w:p w14:paraId="061F9527" w14:textId="11C0C422" w:rsidR="00070497" w:rsidRDefault="00070497">
      <w:pPr>
        <w:pStyle w:val="NoSpacing"/>
        <w:spacing w:after="40" w:line="252" w:lineRule="auto"/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AI can make </w:t>
      </w:r>
      <w:r w:rsidR="00DA6955" w:rsidRPr="00B166C4">
        <w:rPr>
          <w:rFonts w:ascii="Arial" w:hAnsi="Arial" w:cs="Arial"/>
        </w:rPr>
        <w:t>applications</w:t>
      </w:r>
      <w:r w:rsidRPr="00B166C4">
        <w:rPr>
          <w:rFonts w:ascii="Arial" w:hAnsi="Arial" w:cs="Arial"/>
        </w:rPr>
        <w:t xml:space="preserve"> more accessible</w:t>
      </w:r>
      <w:r w:rsidR="00796BA0">
        <w:rPr>
          <w:rFonts w:ascii="Arial" w:hAnsi="Arial" w:cs="Arial"/>
        </w:rPr>
        <w:t>, but if y</w:t>
      </w:r>
      <w:r w:rsidRPr="00B166C4">
        <w:rPr>
          <w:rFonts w:ascii="Arial" w:hAnsi="Arial" w:cs="Arial"/>
        </w:rPr>
        <w:t xml:space="preserve">ou use </w:t>
      </w:r>
      <w:r w:rsidR="00DA6955" w:rsidRPr="00B166C4">
        <w:rPr>
          <w:rFonts w:ascii="Arial" w:hAnsi="Arial" w:cs="Arial"/>
        </w:rPr>
        <w:t>it, follow</w:t>
      </w:r>
      <w:r w:rsidRPr="00B166C4">
        <w:rPr>
          <w:rFonts w:ascii="Arial" w:hAnsi="Arial" w:cs="Arial"/>
        </w:rPr>
        <w:t xml:space="preserve"> these instructions</w:t>
      </w:r>
      <w:r w:rsidR="00DA6955" w:rsidRPr="00B166C4">
        <w:rPr>
          <w:rFonts w:ascii="Arial" w:hAnsi="Arial" w:cs="Arial"/>
        </w:rPr>
        <w:t>.</w:t>
      </w:r>
      <w:r w:rsidRPr="00B166C4">
        <w:rPr>
          <w:rFonts w:ascii="Arial" w:hAnsi="Arial" w:cs="Arial"/>
        </w:rPr>
        <w:t xml:space="preserve"> Your application must use your own words and show your </w:t>
      </w:r>
      <w:r w:rsidR="00DA6955" w:rsidRPr="00B166C4">
        <w:rPr>
          <w:rFonts w:ascii="Arial" w:hAnsi="Arial" w:cs="Arial"/>
        </w:rPr>
        <w:t xml:space="preserve">real </w:t>
      </w:r>
      <w:r w:rsidRPr="00B166C4">
        <w:rPr>
          <w:rFonts w:ascii="Arial" w:hAnsi="Arial" w:cs="Arial"/>
        </w:rPr>
        <w:t>skills, knowledge, experience and enthusiasm.</w:t>
      </w:r>
    </w:p>
    <w:p w14:paraId="154891DC" w14:textId="77777777" w:rsidR="00796BA0" w:rsidRPr="00B166C4" w:rsidRDefault="00796BA0">
      <w:pPr>
        <w:pStyle w:val="NoSpacing"/>
        <w:spacing w:after="40" w:line="252" w:lineRule="auto"/>
        <w:rPr>
          <w:rFonts w:ascii="Arial" w:hAnsi="Arial" w:cs="Arial"/>
        </w:rPr>
      </w:pPr>
    </w:p>
    <w:p w14:paraId="44D34F94" w14:textId="376216D9" w:rsidR="00070497" w:rsidRPr="00B166C4" w:rsidRDefault="00070497">
      <w:pPr>
        <w:pStyle w:val="NoSpacing"/>
        <w:spacing w:after="40" w:line="252" w:lineRule="auto"/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AI can organise your thoughts and </w:t>
      </w:r>
      <w:r w:rsidR="00443344" w:rsidRPr="00B166C4">
        <w:rPr>
          <w:rFonts w:ascii="Arial" w:hAnsi="Arial" w:cs="Arial"/>
        </w:rPr>
        <w:t>improve clarity, but</w:t>
      </w:r>
      <w:r w:rsidRPr="00B166C4">
        <w:rPr>
          <w:rFonts w:ascii="Arial" w:hAnsi="Arial" w:cs="Arial"/>
        </w:rPr>
        <w:t xml:space="preserve"> it cannot replace your voice, experience or reasons for applying.</w:t>
      </w:r>
    </w:p>
    <w:p w14:paraId="68B80FE1" w14:textId="77777777" w:rsidR="00B166C4" w:rsidRDefault="00B166C4">
      <w:pPr>
        <w:pStyle w:val="NoSpacing"/>
        <w:spacing w:before="60" w:after="40" w:line="252" w:lineRule="auto"/>
        <w:rPr>
          <w:rFonts w:ascii="Arial" w:hAnsi="Arial" w:cs="Arial"/>
          <w:b/>
        </w:rPr>
      </w:pPr>
    </w:p>
    <w:p w14:paraId="7D8AFBA2" w14:textId="37B2FD9C" w:rsidR="00070497" w:rsidRPr="00B166C4" w:rsidRDefault="00070497">
      <w:pPr>
        <w:pStyle w:val="NoSpacing"/>
        <w:spacing w:before="60" w:after="40" w:line="252" w:lineRule="auto"/>
        <w:rPr>
          <w:rFonts w:ascii="Arial" w:hAnsi="Arial" w:cs="Arial"/>
          <w:b/>
        </w:rPr>
      </w:pPr>
      <w:proofErr w:type="gramStart"/>
      <w:r w:rsidRPr="00B166C4">
        <w:rPr>
          <w:rFonts w:ascii="Arial" w:hAnsi="Arial" w:cs="Arial"/>
          <w:b/>
        </w:rPr>
        <w:t>Do’s</w:t>
      </w:r>
      <w:proofErr w:type="gramEnd"/>
      <w:r w:rsidRPr="00B166C4">
        <w:rPr>
          <w:rFonts w:ascii="Arial" w:hAnsi="Arial" w:cs="Arial"/>
          <w:b/>
        </w:rPr>
        <w:t xml:space="preserve"> and Don’ts when using AI </w:t>
      </w:r>
    </w:p>
    <w:p w14:paraId="5C47FDE3" w14:textId="1B45458B" w:rsidR="00070497" w:rsidRPr="00B166C4" w:rsidRDefault="00070497">
      <w:pPr>
        <w:pStyle w:val="NoSpacing"/>
        <w:spacing w:before="60" w:after="40" w:line="252" w:lineRule="auto"/>
        <w:rPr>
          <w:rFonts w:ascii="Arial" w:hAnsi="Arial" w:cs="Arial"/>
          <w:b/>
          <w:bCs/>
        </w:rPr>
      </w:pPr>
      <w:r w:rsidRPr="00B166C4">
        <w:rPr>
          <w:rFonts w:ascii="Arial" w:hAnsi="Arial" w:cs="Arial"/>
          <w:b/>
        </w:rPr>
        <w:t xml:space="preserve">Do: </w:t>
      </w:r>
    </w:p>
    <w:p w14:paraId="28DF6EAA" w14:textId="6E3672CC" w:rsidR="00070497" w:rsidRPr="00B166C4" w:rsidRDefault="00070497" w:rsidP="0009715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>Use AI to support your application, not write it for you</w:t>
      </w:r>
    </w:p>
    <w:p w14:paraId="1EA5487A" w14:textId="6E04D978" w:rsidR="00070497" w:rsidRPr="00B166C4" w:rsidRDefault="00070497" w:rsidP="00F16E88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 xml:space="preserve">Ask AI to tidy </w:t>
      </w:r>
      <w:r w:rsidR="00F16E88" w:rsidRPr="00B166C4">
        <w:rPr>
          <w:rFonts w:ascii="Arial" w:hAnsi="Arial" w:cs="Arial"/>
        </w:rPr>
        <w:t>structure,</w:t>
      </w:r>
      <w:r w:rsidRPr="00B166C4">
        <w:rPr>
          <w:rFonts w:ascii="Arial" w:hAnsi="Arial" w:cs="Arial"/>
        </w:rPr>
        <w:t xml:space="preserve"> spelling </w:t>
      </w:r>
      <w:r w:rsidR="00F16E88" w:rsidRPr="00B166C4">
        <w:rPr>
          <w:rFonts w:ascii="Arial" w:hAnsi="Arial" w:cs="Arial"/>
        </w:rPr>
        <w:t>or</w:t>
      </w:r>
      <w:r w:rsidRPr="00B166C4">
        <w:rPr>
          <w:rFonts w:ascii="Arial" w:hAnsi="Arial" w:cs="Arial"/>
        </w:rPr>
        <w:t xml:space="preserve"> grammar</w:t>
      </w:r>
    </w:p>
    <w:p w14:paraId="45DA2632" w14:textId="3CD8C1D2" w:rsidR="00070497" w:rsidRPr="00B166C4" w:rsidRDefault="00C75AAE" w:rsidP="00C75AAE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>Ask for</w:t>
      </w:r>
      <w:r w:rsidR="00070497" w:rsidRPr="00B166C4">
        <w:rPr>
          <w:rFonts w:ascii="Arial" w:hAnsi="Arial" w:cs="Arial"/>
        </w:rPr>
        <w:t xml:space="preserve"> ideas, then rewrite them in your own words</w:t>
      </w:r>
    </w:p>
    <w:p w14:paraId="5CF816A4" w14:textId="7631F084" w:rsidR="00070497" w:rsidRPr="00B166C4" w:rsidRDefault="00AF1AD3" w:rsidP="00AF1AD3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>Change</w:t>
      </w:r>
      <w:r w:rsidR="00070497" w:rsidRPr="00B166C4">
        <w:rPr>
          <w:rFonts w:ascii="Arial" w:hAnsi="Arial" w:cs="Arial"/>
        </w:rPr>
        <w:t xml:space="preserve"> suggestions to match your own experience</w:t>
      </w:r>
    </w:p>
    <w:p w14:paraId="3489808C" w14:textId="458E534C" w:rsidR="00070497" w:rsidRPr="00B166C4" w:rsidRDefault="00070497" w:rsidP="00C0149A">
      <w:pPr>
        <w:pStyle w:val="NoSpacing"/>
        <w:numPr>
          <w:ilvl w:val="0"/>
          <w:numId w:val="6"/>
        </w:numPr>
        <w:rPr>
          <w:rFonts w:ascii="Arial" w:hAnsi="Arial" w:cs="Arial"/>
        </w:rPr>
      </w:pPr>
      <w:bookmarkStart w:id="2" w:name="_Toc2601"/>
      <w:r w:rsidRPr="00B166C4">
        <w:rPr>
          <w:rFonts w:ascii="Arial" w:hAnsi="Arial" w:cs="Arial"/>
        </w:rPr>
        <w:t xml:space="preserve">Use AI for research, but explain your own </w:t>
      </w:r>
      <w:r w:rsidR="00C0149A" w:rsidRPr="00B166C4">
        <w:rPr>
          <w:rFonts w:ascii="Arial" w:hAnsi="Arial" w:cs="Arial"/>
        </w:rPr>
        <w:t>understanding</w:t>
      </w:r>
    </w:p>
    <w:p w14:paraId="0B93A2C5" w14:textId="524EE374" w:rsidR="00070497" w:rsidRPr="00B166C4" w:rsidRDefault="00070497">
      <w:pPr>
        <w:pStyle w:val="NoSpacing"/>
        <w:spacing w:before="60" w:after="40" w:line="252" w:lineRule="auto"/>
        <w:rPr>
          <w:rFonts w:ascii="Arial" w:hAnsi="Arial" w:cs="Arial"/>
          <w:b/>
          <w:bCs/>
        </w:rPr>
      </w:pPr>
      <w:r w:rsidRPr="00B166C4">
        <w:rPr>
          <w:rFonts w:ascii="Arial" w:hAnsi="Arial" w:cs="Arial"/>
          <w:b/>
        </w:rPr>
        <w:t>Don’t:</w:t>
      </w:r>
    </w:p>
    <w:p w14:paraId="680945DE" w14:textId="12426D15" w:rsidR="00070497" w:rsidRPr="00B166C4" w:rsidRDefault="00070497" w:rsidP="00495809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>Copy and paste AI-generated text into your application</w:t>
      </w:r>
    </w:p>
    <w:bookmarkEnd w:id="2"/>
    <w:p w14:paraId="46CA4C1C" w14:textId="01ED176A" w:rsidR="00070497" w:rsidRPr="00B166C4" w:rsidRDefault="00070497" w:rsidP="00CB4DD5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>Let AI invent or exaggerate experience you do not have</w:t>
      </w:r>
    </w:p>
    <w:p w14:paraId="59D6AEAE" w14:textId="2DF27F49" w:rsidR="00070497" w:rsidRPr="00B166C4" w:rsidRDefault="00070497" w:rsidP="00F11FE0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B166C4">
        <w:rPr>
          <w:rFonts w:ascii="Arial" w:hAnsi="Arial" w:cs="Arial"/>
        </w:rPr>
        <w:t>Use general statements that do not match the job</w:t>
      </w:r>
    </w:p>
    <w:p w14:paraId="413A345A" w14:textId="0DDF68A6" w:rsidR="00D05083" w:rsidRPr="00D05083" w:rsidRDefault="00D05083" w:rsidP="00D05083">
      <w:pPr>
        <w:pStyle w:val="NoSpacing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Lose your personal voice—we want to hear the real you</w:t>
      </w:r>
    </w:p>
    <w:p w14:paraId="324CC660" w14:textId="77777777" w:rsidR="00B166C4" w:rsidRDefault="00B166C4">
      <w:pPr>
        <w:pStyle w:val="NoSpacing"/>
        <w:spacing w:before="60" w:after="40" w:line="252" w:lineRule="auto"/>
        <w:rPr>
          <w:rFonts w:ascii="Arial" w:hAnsi="Arial" w:cs="Arial"/>
          <w:b/>
        </w:rPr>
      </w:pPr>
    </w:p>
    <w:p w14:paraId="19207E80" w14:textId="78460C24" w:rsidR="00070497" w:rsidRPr="00B166C4" w:rsidRDefault="00070497">
      <w:pPr>
        <w:pStyle w:val="NoSpacing"/>
        <w:spacing w:before="60" w:after="40" w:line="252" w:lineRule="auto"/>
        <w:rPr>
          <w:rFonts w:ascii="Arial" w:hAnsi="Arial" w:cs="Arial"/>
          <w:b/>
          <w:bCs/>
        </w:rPr>
      </w:pPr>
      <w:r w:rsidRPr="00B166C4">
        <w:rPr>
          <w:rFonts w:ascii="Arial" w:hAnsi="Arial" w:cs="Arial"/>
          <w:b/>
        </w:rPr>
        <w:t>Need support?</w:t>
      </w:r>
    </w:p>
    <w:p w14:paraId="6DF78DFC" w14:textId="0D12521A" w:rsidR="00070497" w:rsidRPr="00B166C4" w:rsidRDefault="00070497">
      <w:pPr>
        <w:pStyle w:val="NoSpacing"/>
        <w:spacing w:after="40" w:line="252" w:lineRule="auto"/>
        <w:rPr>
          <w:rFonts w:ascii="Arial" w:hAnsi="Arial" w:cs="Arial"/>
        </w:rPr>
      </w:pPr>
      <w:r w:rsidRPr="00B166C4">
        <w:rPr>
          <w:rFonts w:ascii="Arial" w:hAnsi="Arial" w:cs="Arial"/>
        </w:rPr>
        <w:t>Be yourself</w:t>
      </w:r>
      <w:r w:rsidR="0048188F" w:rsidRPr="00B166C4">
        <w:rPr>
          <w:rFonts w:ascii="Arial" w:hAnsi="Arial" w:cs="Arial"/>
        </w:rPr>
        <w:t xml:space="preserve"> and </w:t>
      </w:r>
      <w:r w:rsidRPr="00B166C4">
        <w:rPr>
          <w:rFonts w:ascii="Arial" w:hAnsi="Arial" w:cs="Arial"/>
        </w:rPr>
        <w:t>describe your experience in your own words</w:t>
      </w:r>
      <w:r w:rsidR="0048188F" w:rsidRPr="00B166C4">
        <w:rPr>
          <w:rFonts w:ascii="Arial" w:hAnsi="Arial" w:cs="Arial"/>
        </w:rPr>
        <w:t>. For</w:t>
      </w:r>
      <w:r w:rsidRPr="00B166C4">
        <w:rPr>
          <w:rFonts w:ascii="Arial" w:hAnsi="Arial" w:cs="Arial"/>
        </w:rPr>
        <w:t xml:space="preserve"> recruitment </w:t>
      </w:r>
      <w:r w:rsidR="0048188F" w:rsidRPr="00B166C4">
        <w:rPr>
          <w:rFonts w:ascii="Arial" w:hAnsi="Arial" w:cs="Arial"/>
        </w:rPr>
        <w:t xml:space="preserve">questions </w:t>
      </w:r>
      <w:r w:rsidRPr="00B166C4">
        <w:rPr>
          <w:rFonts w:ascii="Arial" w:hAnsi="Arial" w:cs="Arial"/>
        </w:rPr>
        <w:t>or application</w:t>
      </w:r>
      <w:r w:rsidR="0048188F" w:rsidRPr="00B166C4">
        <w:rPr>
          <w:rFonts w:ascii="Arial" w:hAnsi="Arial" w:cs="Arial"/>
        </w:rPr>
        <w:t xml:space="preserve"> support</w:t>
      </w:r>
      <w:r w:rsidRPr="00B166C4">
        <w:rPr>
          <w:rFonts w:ascii="Arial" w:hAnsi="Arial" w:cs="Arial"/>
        </w:rPr>
        <w:t xml:space="preserve">, email </w:t>
      </w:r>
      <w:hyperlink r:id="rId5" w:history="1">
        <w:r w:rsidRPr="00B166C4">
          <w:rPr>
            <w:rStyle w:val="Hyperlink"/>
            <w:rFonts w:ascii="Arial" w:hAnsi="Arial" w:cs="Arial"/>
          </w:rPr>
          <w:t>recruitment@preston.gov.uk</w:t>
        </w:r>
      </w:hyperlink>
      <w:r w:rsidRPr="00B166C4">
        <w:rPr>
          <w:rFonts w:ascii="Arial" w:hAnsi="Arial" w:cs="Arial"/>
        </w:rPr>
        <w:t>.</w:t>
      </w:r>
    </w:p>
    <w:sectPr w:rsidR="00070497" w:rsidRPr="00B166C4" w:rsidSect="00522E77">
      <w:pgSz w:w="11906" w:h="16838"/>
      <w:pgMar w:top="560" w:right="840" w:bottom="560" w:left="8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940B9"/>
    <w:multiLevelType w:val="hybridMultilevel"/>
    <w:tmpl w:val="808260BA"/>
    <w:lvl w:ilvl="0" w:tplc="8C4EEEB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66BFA"/>
    <w:multiLevelType w:val="hybridMultilevel"/>
    <w:tmpl w:val="988A510C"/>
    <w:lvl w:ilvl="0" w:tplc="8C4EEEB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820C9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E4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744D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42887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C4521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9CCB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C8F12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BC67C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E115E2"/>
    <w:multiLevelType w:val="multilevel"/>
    <w:tmpl w:val="8D9AD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572F57"/>
    <w:multiLevelType w:val="hybridMultilevel"/>
    <w:tmpl w:val="A7FAC748"/>
    <w:lvl w:ilvl="0" w:tplc="C5221B9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F426C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20B77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F4B82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768CA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E88CE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B64F6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8230F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80DBD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0C5539A"/>
    <w:multiLevelType w:val="hybridMultilevel"/>
    <w:tmpl w:val="E90AD582"/>
    <w:lvl w:ilvl="0" w:tplc="7F881B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602D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2A5B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FA1D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CA2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D8518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AC550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C90A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9A0B4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0D5D0C"/>
    <w:multiLevelType w:val="hybridMultilevel"/>
    <w:tmpl w:val="9E406312"/>
    <w:lvl w:ilvl="0" w:tplc="8C4EEEB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F1311"/>
    <w:multiLevelType w:val="hybridMultilevel"/>
    <w:tmpl w:val="8EFA9B58"/>
    <w:lvl w:ilvl="0" w:tplc="113A4BC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42258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76930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04B8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3EAB1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B0CA4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705D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603B4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CCDA9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0E21E5"/>
    <w:multiLevelType w:val="hybridMultilevel"/>
    <w:tmpl w:val="D3FC13D2"/>
    <w:lvl w:ilvl="0" w:tplc="8C4EEEB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9387469">
    <w:abstractNumId w:val="6"/>
  </w:num>
  <w:num w:numId="2" w16cid:durableId="1472287868">
    <w:abstractNumId w:val="3"/>
  </w:num>
  <w:num w:numId="3" w16cid:durableId="1645617654">
    <w:abstractNumId w:val="1"/>
  </w:num>
  <w:num w:numId="4" w16cid:durableId="1531649937">
    <w:abstractNumId w:val="4"/>
  </w:num>
  <w:num w:numId="5" w16cid:durableId="460656662">
    <w:abstractNumId w:val="5"/>
  </w:num>
  <w:num w:numId="6" w16cid:durableId="727848046">
    <w:abstractNumId w:val="7"/>
  </w:num>
  <w:num w:numId="7" w16cid:durableId="2105222520">
    <w:abstractNumId w:val="0"/>
  </w:num>
  <w:num w:numId="8" w16cid:durableId="523177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5F3"/>
    <w:rsid w:val="0005116D"/>
    <w:rsid w:val="00052119"/>
    <w:rsid w:val="00052738"/>
    <w:rsid w:val="00062C4F"/>
    <w:rsid w:val="00063892"/>
    <w:rsid w:val="0006724B"/>
    <w:rsid w:val="00070497"/>
    <w:rsid w:val="00071295"/>
    <w:rsid w:val="0007165E"/>
    <w:rsid w:val="0008192E"/>
    <w:rsid w:val="00091934"/>
    <w:rsid w:val="0009715E"/>
    <w:rsid w:val="000A2F30"/>
    <w:rsid w:val="000C2958"/>
    <w:rsid w:val="000C55C0"/>
    <w:rsid w:val="000C76F4"/>
    <w:rsid w:val="000E4550"/>
    <w:rsid w:val="000F4899"/>
    <w:rsid w:val="000F6451"/>
    <w:rsid w:val="0011743A"/>
    <w:rsid w:val="00120361"/>
    <w:rsid w:val="00126305"/>
    <w:rsid w:val="00140144"/>
    <w:rsid w:val="00153521"/>
    <w:rsid w:val="001B2477"/>
    <w:rsid w:val="001B6234"/>
    <w:rsid w:val="001C24A1"/>
    <w:rsid w:val="001D34B2"/>
    <w:rsid w:val="001F43F0"/>
    <w:rsid w:val="002020C9"/>
    <w:rsid w:val="002211A1"/>
    <w:rsid w:val="00222E33"/>
    <w:rsid w:val="00230E80"/>
    <w:rsid w:val="002438ED"/>
    <w:rsid w:val="00246B72"/>
    <w:rsid w:val="00255FF9"/>
    <w:rsid w:val="00261485"/>
    <w:rsid w:val="0027427F"/>
    <w:rsid w:val="00281D64"/>
    <w:rsid w:val="002B1D9B"/>
    <w:rsid w:val="002C3B44"/>
    <w:rsid w:val="002E5F22"/>
    <w:rsid w:val="002E7F56"/>
    <w:rsid w:val="00300032"/>
    <w:rsid w:val="003258A3"/>
    <w:rsid w:val="003603E3"/>
    <w:rsid w:val="00362140"/>
    <w:rsid w:val="003677F0"/>
    <w:rsid w:val="003853B9"/>
    <w:rsid w:val="003A6439"/>
    <w:rsid w:val="003C14F7"/>
    <w:rsid w:val="003F0134"/>
    <w:rsid w:val="00414DEC"/>
    <w:rsid w:val="0044329D"/>
    <w:rsid w:val="00443344"/>
    <w:rsid w:val="0046131C"/>
    <w:rsid w:val="00466B01"/>
    <w:rsid w:val="00471243"/>
    <w:rsid w:val="0048188F"/>
    <w:rsid w:val="00495809"/>
    <w:rsid w:val="00497E85"/>
    <w:rsid w:val="004A2A03"/>
    <w:rsid w:val="00522E77"/>
    <w:rsid w:val="00531998"/>
    <w:rsid w:val="00550CBD"/>
    <w:rsid w:val="005510BF"/>
    <w:rsid w:val="00555838"/>
    <w:rsid w:val="00571690"/>
    <w:rsid w:val="00581C0C"/>
    <w:rsid w:val="0059247B"/>
    <w:rsid w:val="00592BF8"/>
    <w:rsid w:val="005E4938"/>
    <w:rsid w:val="006153AE"/>
    <w:rsid w:val="0062791C"/>
    <w:rsid w:val="00642300"/>
    <w:rsid w:val="0068552A"/>
    <w:rsid w:val="006A4315"/>
    <w:rsid w:val="006C4B4C"/>
    <w:rsid w:val="006D71E5"/>
    <w:rsid w:val="00720FD8"/>
    <w:rsid w:val="007227F7"/>
    <w:rsid w:val="00786A83"/>
    <w:rsid w:val="00796BA0"/>
    <w:rsid w:val="007A215F"/>
    <w:rsid w:val="007A246D"/>
    <w:rsid w:val="007A54B0"/>
    <w:rsid w:val="007B16DC"/>
    <w:rsid w:val="007B25D7"/>
    <w:rsid w:val="007B46C7"/>
    <w:rsid w:val="007E0760"/>
    <w:rsid w:val="00815025"/>
    <w:rsid w:val="00837177"/>
    <w:rsid w:val="0085313F"/>
    <w:rsid w:val="0086515B"/>
    <w:rsid w:val="0087471D"/>
    <w:rsid w:val="008763D8"/>
    <w:rsid w:val="008962A8"/>
    <w:rsid w:val="008B4697"/>
    <w:rsid w:val="008F6D19"/>
    <w:rsid w:val="00915D0B"/>
    <w:rsid w:val="0094089E"/>
    <w:rsid w:val="00947C74"/>
    <w:rsid w:val="00952855"/>
    <w:rsid w:val="00962436"/>
    <w:rsid w:val="00964303"/>
    <w:rsid w:val="00974B35"/>
    <w:rsid w:val="00983CB3"/>
    <w:rsid w:val="00983F83"/>
    <w:rsid w:val="009D0178"/>
    <w:rsid w:val="009E36AF"/>
    <w:rsid w:val="009E46D8"/>
    <w:rsid w:val="009F4EF9"/>
    <w:rsid w:val="009F5836"/>
    <w:rsid w:val="00A30BBC"/>
    <w:rsid w:val="00A3174A"/>
    <w:rsid w:val="00A5195B"/>
    <w:rsid w:val="00AA2529"/>
    <w:rsid w:val="00AA3570"/>
    <w:rsid w:val="00AB5E65"/>
    <w:rsid w:val="00AC393E"/>
    <w:rsid w:val="00AE3054"/>
    <w:rsid w:val="00AE38FB"/>
    <w:rsid w:val="00AF1AD3"/>
    <w:rsid w:val="00B047A6"/>
    <w:rsid w:val="00B105F3"/>
    <w:rsid w:val="00B166C4"/>
    <w:rsid w:val="00B23FA7"/>
    <w:rsid w:val="00B24E29"/>
    <w:rsid w:val="00B25916"/>
    <w:rsid w:val="00B566B9"/>
    <w:rsid w:val="00B70B24"/>
    <w:rsid w:val="00B868C3"/>
    <w:rsid w:val="00B93D83"/>
    <w:rsid w:val="00BA2B0E"/>
    <w:rsid w:val="00BB6289"/>
    <w:rsid w:val="00C0149A"/>
    <w:rsid w:val="00C23DE2"/>
    <w:rsid w:val="00C40BE3"/>
    <w:rsid w:val="00C626EF"/>
    <w:rsid w:val="00C62DDB"/>
    <w:rsid w:val="00C723BF"/>
    <w:rsid w:val="00C75AAE"/>
    <w:rsid w:val="00C80C5E"/>
    <w:rsid w:val="00C81AC9"/>
    <w:rsid w:val="00C84C87"/>
    <w:rsid w:val="00CA3187"/>
    <w:rsid w:val="00CB12EE"/>
    <w:rsid w:val="00CB4DD5"/>
    <w:rsid w:val="00CC3240"/>
    <w:rsid w:val="00CC5C71"/>
    <w:rsid w:val="00CD49B6"/>
    <w:rsid w:val="00CE6431"/>
    <w:rsid w:val="00D05083"/>
    <w:rsid w:val="00D5364B"/>
    <w:rsid w:val="00D542DA"/>
    <w:rsid w:val="00D76BBA"/>
    <w:rsid w:val="00D83D73"/>
    <w:rsid w:val="00D84051"/>
    <w:rsid w:val="00D86155"/>
    <w:rsid w:val="00D91941"/>
    <w:rsid w:val="00D97451"/>
    <w:rsid w:val="00DA000E"/>
    <w:rsid w:val="00DA58CF"/>
    <w:rsid w:val="00DA6955"/>
    <w:rsid w:val="00DC5F4D"/>
    <w:rsid w:val="00DD3939"/>
    <w:rsid w:val="00DE29D0"/>
    <w:rsid w:val="00DE412F"/>
    <w:rsid w:val="00E00ADB"/>
    <w:rsid w:val="00E52761"/>
    <w:rsid w:val="00E54F9E"/>
    <w:rsid w:val="00E85451"/>
    <w:rsid w:val="00E957D6"/>
    <w:rsid w:val="00EC3190"/>
    <w:rsid w:val="00EC7C35"/>
    <w:rsid w:val="00F0387E"/>
    <w:rsid w:val="00F11FE0"/>
    <w:rsid w:val="00F1595B"/>
    <w:rsid w:val="00F16E88"/>
    <w:rsid w:val="00F31CB6"/>
    <w:rsid w:val="00F32729"/>
    <w:rsid w:val="00F34095"/>
    <w:rsid w:val="00F35594"/>
    <w:rsid w:val="00F4126C"/>
    <w:rsid w:val="00F473FE"/>
    <w:rsid w:val="00F4748B"/>
    <w:rsid w:val="00F63848"/>
    <w:rsid w:val="00F668E1"/>
    <w:rsid w:val="00F72390"/>
    <w:rsid w:val="00F75FFC"/>
    <w:rsid w:val="00F76811"/>
    <w:rsid w:val="00F943BA"/>
    <w:rsid w:val="00FC0184"/>
    <w:rsid w:val="00FC1ABD"/>
    <w:rsid w:val="00FD2B76"/>
    <w:rsid w:val="00FD64B8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A7B92"/>
  <w15:docId w15:val="{8A6D7F64-CC4D-432F-B15C-C2980144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8" w:line="268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" w:line="249" w:lineRule="auto"/>
      <w:ind w:left="10" w:hanging="10"/>
      <w:outlineLvl w:val="0"/>
    </w:pPr>
    <w:rPr>
      <w:rFonts w:ascii="Calibri" w:eastAsia="Calibri" w:hAnsi="Calibri" w:cs="Calibri"/>
      <w:b/>
      <w:color w:val="0054B0"/>
      <w:sz w:val="4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8" w:line="249" w:lineRule="auto"/>
      <w:ind w:left="10" w:hanging="10"/>
      <w:outlineLvl w:val="1"/>
    </w:pPr>
    <w:rPr>
      <w:rFonts w:ascii="Calibri" w:eastAsia="Calibri" w:hAnsi="Calibri" w:cs="Calibri"/>
      <w:b/>
      <w:color w:val="0054B0"/>
      <w:sz w:val="4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6" w:line="259" w:lineRule="auto"/>
      <w:outlineLvl w:val="2"/>
    </w:pPr>
    <w:rPr>
      <w:rFonts w:ascii="Calibri" w:eastAsia="Calibri" w:hAnsi="Calibri" w:cs="Calibri"/>
      <w:b/>
      <w:color w:val="0054B0"/>
      <w:sz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BB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BB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BB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BB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BB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BB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54B0"/>
      <w:sz w:val="36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54B0"/>
      <w:sz w:val="4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54B0"/>
      <w:sz w:val="44"/>
    </w:rPr>
  </w:style>
  <w:style w:type="paragraph" w:styleId="TOC1">
    <w:name w:val="toc 1"/>
    <w:hidden/>
    <w:pPr>
      <w:spacing w:after="132" w:line="268" w:lineRule="auto"/>
      <w:ind w:left="25" w:right="30" w:hanging="10"/>
    </w:pPr>
    <w:rPr>
      <w:rFonts w:ascii="Calibri" w:eastAsia="Calibri" w:hAnsi="Calibri" w:cs="Calibri"/>
      <w:b/>
      <w:color w:val="000000"/>
    </w:rPr>
  </w:style>
  <w:style w:type="character" w:styleId="BookTitle">
    <w:name w:val="Book Title"/>
    <w:basedOn w:val="DefaultParagraphFont"/>
    <w:uiPriority w:val="33"/>
    <w:qFormat/>
    <w:rsid w:val="00D76BB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76BB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76BB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BB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BBA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BBA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BBA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BB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BB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D76BB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BBA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BBA"/>
    <w:rPr>
      <w:rFonts w:ascii="Calibri" w:eastAsia="Calibri" w:hAnsi="Calibri" w:cs="Calibri"/>
      <w:i/>
      <w:iCs/>
      <w:color w:val="156082" w:themeColor="accent1"/>
    </w:rPr>
  </w:style>
  <w:style w:type="character" w:styleId="IntenseReference">
    <w:name w:val="Intense Reference"/>
    <w:basedOn w:val="DefaultParagraphFont"/>
    <w:uiPriority w:val="32"/>
    <w:qFormat/>
    <w:rsid w:val="00D76BBA"/>
    <w:rPr>
      <w:b/>
      <w:bCs/>
      <w:smallCaps/>
      <w:color w:val="156082" w:themeColor="accent1"/>
      <w:spacing w:val="5"/>
    </w:rPr>
  </w:style>
  <w:style w:type="paragraph" w:styleId="ListParagraph">
    <w:name w:val="List Paragraph"/>
    <w:basedOn w:val="Normal"/>
    <w:uiPriority w:val="34"/>
    <w:qFormat/>
    <w:rsid w:val="00D76BBA"/>
    <w:pPr>
      <w:ind w:left="720"/>
      <w:contextualSpacing/>
    </w:pPr>
  </w:style>
  <w:style w:type="paragraph" w:styleId="NoSpacing">
    <w:name w:val="No Spacing"/>
    <w:uiPriority w:val="1"/>
    <w:qFormat/>
    <w:rsid w:val="00D76BBA"/>
    <w:pPr>
      <w:spacing w:after="0" w:line="240" w:lineRule="auto"/>
      <w:ind w:left="10" w:hanging="10"/>
    </w:pPr>
    <w:rPr>
      <w:rFonts w:ascii="Calibri" w:eastAsia="Calibri" w:hAnsi="Calibri" w:cs="Calibri"/>
      <w:color w:val="000000"/>
    </w:rPr>
  </w:style>
  <w:style w:type="paragraph" w:styleId="Quote">
    <w:name w:val="Quote"/>
    <w:basedOn w:val="Normal"/>
    <w:next w:val="Normal"/>
    <w:link w:val="QuoteChar"/>
    <w:uiPriority w:val="29"/>
    <w:qFormat/>
    <w:rsid w:val="00D76BB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BBA"/>
    <w:rPr>
      <w:rFonts w:ascii="Calibri" w:eastAsia="Calibri" w:hAnsi="Calibri" w:cs="Calibri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D76BBA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BBA"/>
    <w:pPr>
      <w:numPr>
        <w:ilvl w:val="1"/>
      </w:numPr>
      <w:spacing w:after="160"/>
      <w:ind w:left="10" w:hanging="1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76BBA"/>
    <w:rPr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D76BB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D76BBA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D76BB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6BBA"/>
    <w:pPr>
      <w:spacing w:before="240" w:after="0" w:line="268" w:lineRule="auto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626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2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ruitment@preston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Preston City Council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Collins</dc:creator>
  <cp:keywords/>
  <cp:lastModifiedBy>Gail Collins</cp:lastModifiedBy>
  <cp:revision>2</cp:revision>
  <dcterms:created xsi:type="dcterms:W3CDTF">2026-10-27T13:17:00Z</dcterms:created>
  <dcterms:modified xsi:type="dcterms:W3CDTF">2026-10-27T13:17:00Z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-1417412616</vt:i4>
  </property>
  <property fmtid="{D5CDD505-2E9C-101B-9397-08002B2CF9AE}" pid="3" name="_NewReviewCycle">
    <vt:lpwstr/>
  </property>
  <property fmtid="{D5CDD505-2E9C-101B-9397-08002B2CF9AE}" pid="4" name="_EmailSubject">
    <vt:lpwstr>Stonefish update/additional guidance on AI</vt:lpwstr>
  </property>
  <property fmtid="{D5CDD505-2E9C-101B-9397-08002B2CF9AE}" pid="5" name="_AuthorEmail">
    <vt:lpwstr>G.Collins@preston.gov.uk</vt:lpwstr>
  </property>
  <property fmtid="{D5CDD505-2E9C-101B-9397-08002B2CF9AE}" pid="6" name="_AuthorEmailDisplayName">
    <vt:lpwstr>Gail Collins</vt:lpwstr>
  </property>
</Properties>
</file>